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page" w:horzAnchor="margin" w:tblpXSpec="center" w:tblpY="886"/>
        <w:tblW w:w="9400" w:type="dxa"/>
        <w:tblLook w:val="04A0" w:firstRow="1" w:lastRow="0" w:firstColumn="1" w:lastColumn="0" w:noHBand="0" w:noVBand="1"/>
      </w:tblPr>
      <w:tblGrid>
        <w:gridCol w:w="1651"/>
        <w:gridCol w:w="1688"/>
        <w:gridCol w:w="1826"/>
        <w:gridCol w:w="1974"/>
        <w:gridCol w:w="2261"/>
      </w:tblGrid>
      <w:tr w:rsidR="00A75D01" w:rsidRPr="00AF4D75" w14:paraId="03D197D7" w14:textId="77777777" w:rsidTr="0019297F">
        <w:tc>
          <w:tcPr>
            <w:tcW w:w="1531" w:type="dxa"/>
            <w:vAlign w:val="bottom"/>
          </w:tcPr>
          <w:p w14:paraId="56059964" w14:textId="77777777" w:rsidR="0012759A" w:rsidRPr="00AF4D75" w:rsidRDefault="0012759A" w:rsidP="0019297F">
            <w:pPr>
              <w:rPr>
                <w:rFonts w:cstheme="minorHAnsi"/>
                <w:sz w:val="24"/>
                <w:szCs w:val="24"/>
              </w:rPr>
            </w:pPr>
            <w:r w:rsidRPr="00AF4D75">
              <w:rPr>
                <w:rFonts w:eastAsia="Times New Roman" w:cstheme="minorHAnsi"/>
                <w:sz w:val="24"/>
                <w:szCs w:val="24"/>
                <w:lang w:eastAsia="es-CO"/>
              </w:rPr>
              <w:t>Bitácora 4</w:t>
            </w:r>
          </w:p>
        </w:tc>
        <w:tc>
          <w:tcPr>
            <w:tcW w:w="1750" w:type="dxa"/>
            <w:vAlign w:val="bottom"/>
          </w:tcPr>
          <w:p w14:paraId="2FDA6985" w14:textId="77777777" w:rsidR="0012759A" w:rsidRPr="00AF4D75" w:rsidRDefault="0012759A" w:rsidP="0019297F">
            <w:pPr>
              <w:rPr>
                <w:rFonts w:cstheme="minorHAnsi"/>
                <w:sz w:val="24"/>
                <w:szCs w:val="24"/>
              </w:rPr>
            </w:pPr>
            <w:r w:rsidRPr="00AF4D75">
              <w:rPr>
                <w:rFonts w:eastAsia="Times New Roman" w:cstheme="minorHAnsi"/>
                <w:sz w:val="24"/>
                <w:szCs w:val="24"/>
                <w:lang w:eastAsia="es-CO"/>
              </w:rPr>
              <w:t>Estudio de Mercado</w:t>
            </w:r>
          </w:p>
        </w:tc>
        <w:tc>
          <w:tcPr>
            <w:tcW w:w="1837" w:type="dxa"/>
          </w:tcPr>
          <w:p w14:paraId="690EE523" w14:textId="77777777" w:rsidR="0012759A" w:rsidRPr="00AF4D75" w:rsidRDefault="0012759A" w:rsidP="0019297F">
            <w:pPr>
              <w:rPr>
                <w:rFonts w:cstheme="minorHAnsi"/>
                <w:sz w:val="24"/>
                <w:szCs w:val="24"/>
              </w:rPr>
            </w:pPr>
            <w:r w:rsidRPr="00AF4D75">
              <w:rPr>
                <w:rFonts w:cstheme="minorHAnsi"/>
                <w:sz w:val="24"/>
                <w:szCs w:val="24"/>
              </w:rPr>
              <w:t xml:space="preserve">Cuadro de caracterización del cliente sus preferencias y alternativas  </w:t>
            </w:r>
          </w:p>
        </w:tc>
        <w:tc>
          <w:tcPr>
            <w:tcW w:w="1981" w:type="dxa"/>
          </w:tcPr>
          <w:p w14:paraId="7B79570A" w14:textId="77777777" w:rsidR="0012759A" w:rsidRPr="00AF4D75" w:rsidRDefault="0012759A" w:rsidP="0019297F">
            <w:pPr>
              <w:rPr>
                <w:rFonts w:cstheme="minorHAnsi"/>
                <w:sz w:val="24"/>
                <w:szCs w:val="24"/>
              </w:rPr>
            </w:pPr>
            <w:r w:rsidRPr="00AF4D75">
              <w:rPr>
                <w:rFonts w:cstheme="minorHAnsi"/>
                <w:sz w:val="24"/>
                <w:szCs w:val="24"/>
              </w:rPr>
              <w:t>Las características de la demanda</w:t>
            </w:r>
          </w:p>
        </w:tc>
        <w:tc>
          <w:tcPr>
            <w:tcW w:w="2301" w:type="dxa"/>
          </w:tcPr>
          <w:p w14:paraId="790D06FA" w14:textId="77777777" w:rsidR="0012759A" w:rsidRPr="00AF4D75" w:rsidRDefault="0012759A" w:rsidP="0019297F">
            <w:pPr>
              <w:rPr>
                <w:rFonts w:cstheme="minorHAnsi"/>
                <w:sz w:val="24"/>
                <w:szCs w:val="24"/>
              </w:rPr>
            </w:pPr>
            <w:r w:rsidRPr="00AF4D75">
              <w:rPr>
                <w:rFonts w:cstheme="minorHAnsi"/>
                <w:sz w:val="24"/>
                <w:szCs w:val="24"/>
              </w:rPr>
              <w:t>Analizar el comportamiento del mercado y los precios</w:t>
            </w:r>
          </w:p>
        </w:tc>
      </w:tr>
      <w:tr w:rsidR="00A75D01" w:rsidRPr="00AF4D75" w14:paraId="4565680A" w14:textId="77777777" w:rsidTr="0019297F">
        <w:tc>
          <w:tcPr>
            <w:tcW w:w="1531" w:type="dxa"/>
          </w:tcPr>
          <w:p w14:paraId="3097BA9E" w14:textId="77777777" w:rsidR="00B24926" w:rsidRPr="00AF4D75" w:rsidRDefault="00B24926" w:rsidP="0019297F">
            <w:pPr>
              <w:rPr>
                <w:rFonts w:cstheme="minorHAnsi"/>
                <w:b/>
                <w:sz w:val="24"/>
                <w:szCs w:val="24"/>
              </w:rPr>
            </w:pPr>
            <w:r w:rsidRPr="00AF4D75">
              <w:rPr>
                <w:rFonts w:cstheme="minorHAnsi"/>
                <w:b/>
                <w:sz w:val="24"/>
                <w:szCs w:val="24"/>
              </w:rPr>
              <w:t>SEGUIMIENTO</w:t>
            </w:r>
          </w:p>
        </w:tc>
        <w:tc>
          <w:tcPr>
            <w:tcW w:w="1750" w:type="dxa"/>
          </w:tcPr>
          <w:p w14:paraId="47DF1411" w14:textId="77777777" w:rsidR="00B24926" w:rsidRPr="00AF4D75" w:rsidRDefault="00B24926" w:rsidP="0019297F">
            <w:pPr>
              <w:rPr>
                <w:rFonts w:cstheme="minorHAnsi"/>
                <w:b/>
                <w:sz w:val="24"/>
                <w:szCs w:val="24"/>
              </w:rPr>
            </w:pPr>
            <w:r w:rsidRPr="00AF4D75">
              <w:rPr>
                <w:rFonts w:cstheme="minorHAnsi"/>
                <w:b/>
                <w:sz w:val="24"/>
                <w:szCs w:val="24"/>
              </w:rPr>
              <w:t xml:space="preserve">TEMA </w:t>
            </w:r>
          </w:p>
        </w:tc>
        <w:tc>
          <w:tcPr>
            <w:tcW w:w="1837" w:type="dxa"/>
          </w:tcPr>
          <w:p w14:paraId="5411B3C1" w14:textId="77777777" w:rsidR="00B24926" w:rsidRPr="00AF4D75" w:rsidRDefault="00B24926" w:rsidP="0019297F">
            <w:pPr>
              <w:rPr>
                <w:rFonts w:cstheme="minorHAnsi"/>
                <w:b/>
                <w:sz w:val="24"/>
                <w:szCs w:val="24"/>
              </w:rPr>
            </w:pPr>
            <w:r w:rsidRPr="00AF4D75">
              <w:rPr>
                <w:rFonts w:cstheme="minorHAnsi"/>
                <w:b/>
                <w:sz w:val="24"/>
                <w:szCs w:val="24"/>
              </w:rPr>
              <w:t>HERRAMIENTA</w:t>
            </w:r>
          </w:p>
        </w:tc>
        <w:tc>
          <w:tcPr>
            <w:tcW w:w="1981" w:type="dxa"/>
          </w:tcPr>
          <w:p w14:paraId="4629DC50" w14:textId="77777777" w:rsidR="00B24926" w:rsidRPr="00AF4D75" w:rsidRDefault="00B24926" w:rsidP="0019297F">
            <w:pPr>
              <w:rPr>
                <w:rFonts w:cstheme="minorHAnsi"/>
                <w:b/>
                <w:sz w:val="24"/>
                <w:szCs w:val="24"/>
              </w:rPr>
            </w:pPr>
            <w:r w:rsidRPr="00AF4D75">
              <w:rPr>
                <w:rFonts w:cstheme="minorHAnsi"/>
                <w:b/>
                <w:sz w:val="24"/>
                <w:szCs w:val="24"/>
              </w:rPr>
              <w:t xml:space="preserve">AVANCE METODOLOGICO </w:t>
            </w:r>
          </w:p>
        </w:tc>
        <w:tc>
          <w:tcPr>
            <w:tcW w:w="2301" w:type="dxa"/>
          </w:tcPr>
          <w:p w14:paraId="4EF5C3CD" w14:textId="77777777" w:rsidR="00B24926" w:rsidRPr="00AF4D75" w:rsidRDefault="00B24926" w:rsidP="0019297F">
            <w:pPr>
              <w:rPr>
                <w:rFonts w:cstheme="minorHAnsi"/>
                <w:b/>
                <w:sz w:val="24"/>
                <w:szCs w:val="24"/>
              </w:rPr>
            </w:pPr>
            <w:r w:rsidRPr="00AF4D75">
              <w:rPr>
                <w:rFonts w:cstheme="minorHAnsi"/>
                <w:b/>
                <w:sz w:val="24"/>
                <w:szCs w:val="24"/>
              </w:rPr>
              <w:t xml:space="preserve">COMPETENCIA </w:t>
            </w:r>
          </w:p>
        </w:tc>
      </w:tr>
    </w:tbl>
    <w:p w14:paraId="33F857D3" w14:textId="1BF619E3" w:rsidR="00557262" w:rsidRPr="00AF4D75" w:rsidRDefault="00557262">
      <w:pPr>
        <w:rPr>
          <w:rFonts w:cstheme="minorHAnsi"/>
          <w:sz w:val="24"/>
          <w:szCs w:val="24"/>
        </w:rPr>
      </w:pPr>
    </w:p>
    <w:p w14:paraId="4B4BCC0B" w14:textId="77F55BE3" w:rsidR="0012759A" w:rsidRPr="00AF4D75" w:rsidRDefault="00B24926" w:rsidP="00B24926">
      <w:pPr>
        <w:jc w:val="center"/>
        <w:rPr>
          <w:rFonts w:cstheme="minorHAnsi"/>
          <w:b/>
          <w:sz w:val="24"/>
          <w:szCs w:val="24"/>
        </w:rPr>
      </w:pPr>
      <w:r w:rsidRPr="00AF4D75">
        <w:rPr>
          <w:rFonts w:cstheme="minorHAnsi"/>
          <w:b/>
          <w:sz w:val="24"/>
          <w:szCs w:val="24"/>
        </w:rPr>
        <w:t>INSTRUCCIONES BITACORA 4</w:t>
      </w:r>
    </w:p>
    <w:p w14:paraId="1AD31B03" w14:textId="2FC00C32" w:rsidR="00B24926" w:rsidRPr="00AF4D75" w:rsidRDefault="00B24926" w:rsidP="003C72AB">
      <w:pPr>
        <w:jc w:val="both"/>
        <w:rPr>
          <w:rFonts w:cstheme="minorHAnsi"/>
          <w:b/>
          <w:sz w:val="24"/>
          <w:szCs w:val="24"/>
        </w:rPr>
      </w:pPr>
    </w:p>
    <w:p w14:paraId="75A0A64A" w14:textId="25FC81AB" w:rsidR="00B24926" w:rsidRPr="00AF4D75" w:rsidRDefault="003C72AB" w:rsidP="003C72AB">
      <w:pPr>
        <w:jc w:val="both"/>
        <w:rPr>
          <w:rFonts w:cstheme="minorHAnsi"/>
          <w:sz w:val="24"/>
          <w:szCs w:val="24"/>
        </w:rPr>
      </w:pPr>
      <w:r w:rsidRPr="00AF4D75">
        <w:rPr>
          <w:rFonts w:cstheme="minorHAnsi"/>
          <w:sz w:val="24"/>
          <w:szCs w:val="24"/>
        </w:rPr>
        <w:t xml:space="preserve">una vez están listas las bitácoras anteriores, suponemos que tenemos claridad del “problema” que vamos a solucionar con nuestra idea de negocio. </w:t>
      </w:r>
      <w:r w:rsidR="00470A18" w:rsidRPr="00AF4D75">
        <w:rPr>
          <w:rFonts w:cstheme="minorHAnsi"/>
          <w:sz w:val="24"/>
          <w:szCs w:val="24"/>
        </w:rPr>
        <w:t xml:space="preserve"> </w:t>
      </w:r>
      <w:r w:rsidR="00AF4D75" w:rsidRPr="00AF4D75">
        <w:rPr>
          <w:rFonts w:cstheme="minorHAnsi"/>
          <w:sz w:val="24"/>
          <w:szCs w:val="24"/>
        </w:rPr>
        <w:t>Además,</w:t>
      </w:r>
      <w:r w:rsidRPr="00AF4D75">
        <w:rPr>
          <w:rFonts w:cstheme="minorHAnsi"/>
          <w:sz w:val="24"/>
          <w:szCs w:val="24"/>
        </w:rPr>
        <w:t xml:space="preserve"> hemos hecho claridad de los aspectos que rodean el producto o servicio, las alternativas de</w:t>
      </w:r>
      <w:r w:rsidR="00470A18" w:rsidRPr="00AF4D75">
        <w:rPr>
          <w:rFonts w:cstheme="minorHAnsi"/>
          <w:sz w:val="24"/>
          <w:szCs w:val="24"/>
        </w:rPr>
        <w:t xml:space="preserve"> sustitución de</w:t>
      </w:r>
      <w:r w:rsidRPr="00AF4D75">
        <w:rPr>
          <w:rFonts w:cstheme="minorHAnsi"/>
          <w:sz w:val="24"/>
          <w:szCs w:val="24"/>
        </w:rPr>
        <w:t xml:space="preserve"> los posibles clientes y el valor agregado.</w:t>
      </w:r>
    </w:p>
    <w:p w14:paraId="4E3CF707" w14:textId="24F557A0" w:rsidR="00B24926" w:rsidRPr="00AF4D75" w:rsidRDefault="00470A18" w:rsidP="003C72AB">
      <w:pPr>
        <w:jc w:val="both"/>
        <w:rPr>
          <w:rFonts w:cstheme="minorHAnsi"/>
          <w:sz w:val="24"/>
          <w:szCs w:val="24"/>
        </w:rPr>
      </w:pPr>
      <w:r w:rsidRPr="00AF4D75">
        <w:rPr>
          <w:rFonts w:cstheme="minorHAnsi"/>
          <w:sz w:val="24"/>
          <w:szCs w:val="24"/>
        </w:rPr>
        <w:t>A</w:t>
      </w:r>
      <w:r w:rsidR="003C72AB" w:rsidRPr="00AF4D75">
        <w:rPr>
          <w:rFonts w:cstheme="minorHAnsi"/>
          <w:sz w:val="24"/>
          <w:szCs w:val="24"/>
        </w:rPr>
        <w:t xml:space="preserve"> la fecha debes tener</w:t>
      </w:r>
      <w:r w:rsidRPr="00AF4D75">
        <w:rPr>
          <w:rFonts w:cstheme="minorHAnsi"/>
          <w:sz w:val="24"/>
          <w:szCs w:val="24"/>
        </w:rPr>
        <w:t xml:space="preserve"> en la plataforma,</w:t>
      </w:r>
      <w:r w:rsidR="003C72AB" w:rsidRPr="00AF4D75">
        <w:rPr>
          <w:rFonts w:cstheme="minorHAnsi"/>
          <w:sz w:val="24"/>
          <w:szCs w:val="24"/>
        </w:rPr>
        <w:t xml:space="preserve"> tres </w:t>
      </w:r>
      <w:r w:rsidRPr="00AF4D75">
        <w:rPr>
          <w:rFonts w:cstheme="minorHAnsi"/>
          <w:sz w:val="24"/>
          <w:szCs w:val="24"/>
        </w:rPr>
        <w:t>bitácoras</w:t>
      </w:r>
      <w:r w:rsidR="003C72AB" w:rsidRPr="00AF4D75">
        <w:rPr>
          <w:rFonts w:cstheme="minorHAnsi"/>
          <w:sz w:val="24"/>
          <w:szCs w:val="24"/>
        </w:rPr>
        <w:t xml:space="preserve"> diligenciadas con una herramienta cada una </w:t>
      </w:r>
      <w:r w:rsidRPr="00AF4D75">
        <w:rPr>
          <w:rFonts w:cstheme="minorHAnsi"/>
          <w:sz w:val="24"/>
          <w:szCs w:val="24"/>
        </w:rPr>
        <w:t>también</w:t>
      </w:r>
      <w:r w:rsidR="003C72AB" w:rsidRPr="00AF4D75">
        <w:rPr>
          <w:rFonts w:cstheme="minorHAnsi"/>
          <w:sz w:val="24"/>
          <w:szCs w:val="24"/>
        </w:rPr>
        <w:t xml:space="preserve"> diligenciada</w:t>
      </w:r>
      <w:r w:rsidRPr="00AF4D75">
        <w:rPr>
          <w:rFonts w:cstheme="minorHAnsi"/>
          <w:sz w:val="24"/>
          <w:szCs w:val="24"/>
        </w:rPr>
        <w:t xml:space="preserve">. </w:t>
      </w:r>
    </w:p>
    <w:p w14:paraId="515C327E" w14:textId="18312CCE" w:rsidR="003C72AB" w:rsidRPr="00AF4D75" w:rsidRDefault="00470A18" w:rsidP="003C72AB">
      <w:pPr>
        <w:jc w:val="both"/>
        <w:rPr>
          <w:rFonts w:cstheme="minorHAnsi"/>
          <w:sz w:val="24"/>
          <w:szCs w:val="24"/>
        </w:rPr>
      </w:pPr>
      <w:r w:rsidRPr="00AF4D75">
        <w:rPr>
          <w:rFonts w:cstheme="minorHAnsi"/>
          <w:sz w:val="24"/>
          <w:szCs w:val="24"/>
        </w:rPr>
        <w:t>C</w:t>
      </w:r>
      <w:r w:rsidR="003C72AB" w:rsidRPr="00AF4D75">
        <w:rPr>
          <w:rFonts w:cstheme="minorHAnsi"/>
          <w:sz w:val="24"/>
          <w:szCs w:val="24"/>
        </w:rPr>
        <w:t xml:space="preserve">ontinuando con la ruta de </w:t>
      </w:r>
      <w:r w:rsidRPr="00AF4D75">
        <w:rPr>
          <w:rFonts w:cstheme="minorHAnsi"/>
          <w:sz w:val="24"/>
          <w:szCs w:val="24"/>
        </w:rPr>
        <w:t>formulación</w:t>
      </w:r>
      <w:r w:rsidR="003C72AB" w:rsidRPr="00AF4D75">
        <w:rPr>
          <w:rFonts w:cstheme="minorHAnsi"/>
          <w:sz w:val="24"/>
          <w:szCs w:val="24"/>
        </w:rPr>
        <w:t xml:space="preserve"> del proyecto nos dirigimos al estudio de mercado para el que debes hacer</w:t>
      </w:r>
    </w:p>
    <w:p w14:paraId="22DE3CB0" w14:textId="7B32DA10" w:rsidR="003C72AB" w:rsidRPr="00AF4D75" w:rsidRDefault="003C72AB" w:rsidP="003C72AB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AF4D75">
        <w:rPr>
          <w:rFonts w:cstheme="minorHAnsi"/>
          <w:sz w:val="24"/>
          <w:szCs w:val="24"/>
        </w:rPr>
        <w:t xml:space="preserve">la </w:t>
      </w:r>
      <w:r w:rsidR="00470A18" w:rsidRPr="00AF4D75">
        <w:rPr>
          <w:rFonts w:cstheme="minorHAnsi"/>
          <w:sz w:val="24"/>
          <w:szCs w:val="24"/>
        </w:rPr>
        <w:t>caracterización</w:t>
      </w:r>
      <w:r w:rsidRPr="00AF4D75">
        <w:rPr>
          <w:rFonts w:cstheme="minorHAnsi"/>
          <w:sz w:val="24"/>
          <w:szCs w:val="24"/>
        </w:rPr>
        <w:t xml:space="preserve"> de los clientes</w:t>
      </w:r>
    </w:p>
    <w:p w14:paraId="629E543D" w14:textId="2CB02128" w:rsidR="003C72AB" w:rsidRPr="00AF4D75" w:rsidRDefault="003C72AB" w:rsidP="00470A18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AF4D75">
        <w:rPr>
          <w:rFonts w:cstheme="minorHAnsi"/>
          <w:sz w:val="24"/>
          <w:szCs w:val="24"/>
        </w:rPr>
        <w:t xml:space="preserve">las </w:t>
      </w:r>
      <w:r w:rsidR="00470A18" w:rsidRPr="00AF4D75">
        <w:rPr>
          <w:rFonts w:cstheme="minorHAnsi"/>
          <w:sz w:val="24"/>
          <w:szCs w:val="24"/>
        </w:rPr>
        <w:t>características</w:t>
      </w:r>
      <w:r w:rsidRPr="00AF4D75">
        <w:rPr>
          <w:rFonts w:cstheme="minorHAnsi"/>
          <w:sz w:val="24"/>
          <w:szCs w:val="24"/>
        </w:rPr>
        <w:t xml:space="preserve"> de la demanda </w:t>
      </w:r>
    </w:p>
    <w:p w14:paraId="7BF4BA8B" w14:textId="0813041A" w:rsidR="00470A18" w:rsidRPr="00AF4D75" w:rsidRDefault="00470A18" w:rsidP="00470A18">
      <w:pPr>
        <w:jc w:val="both"/>
        <w:rPr>
          <w:rFonts w:cstheme="minorHAnsi"/>
          <w:sz w:val="24"/>
          <w:szCs w:val="24"/>
        </w:rPr>
      </w:pPr>
    </w:p>
    <w:p w14:paraId="700FE424" w14:textId="6DCC3D38" w:rsidR="00470A18" w:rsidRPr="00AF4D75" w:rsidRDefault="00470A18" w:rsidP="00AF4D75">
      <w:pPr>
        <w:pStyle w:val="Prrafodelista"/>
        <w:numPr>
          <w:ilvl w:val="0"/>
          <w:numId w:val="6"/>
        </w:numPr>
        <w:jc w:val="both"/>
        <w:rPr>
          <w:rFonts w:cstheme="minorHAnsi"/>
          <w:b/>
          <w:sz w:val="36"/>
          <w:szCs w:val="36"/>
        </w:rPr>
      </w:pPr>
      <w:r w:rsidRPr="00AF4D75">
        <w:rPr>
          <w:rFonts w:cstheme="minorHAnsi"/>
          <w:b/>
          <w:sz w:val="36"/>
          <w:szCs w:val="36"/>
        </w:rPr>
        <w:t>CARACTERIZAR LOS CLIENTES:</w:t>
      </w:r>
    </w:p>
    <w:p w14:paraId="4F557F89" w14:textId="3DBC28FD" w:rsidR="00AF4D75" w:rsidRDefault="00AF4D75" w:rsidP="00AF4D75">
      <w:pPr>
        <w:pStyle w:val="Prrafodelista"/>
        <w:numPr>
          <w:ilvl w:val="0"/>
          <w:numId w:val="2"/>
        </w:num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Encuesta</w:t>
      </w:r>
    </w:p>
    <w:p w14:paraId="767D544A" w14:textId="5EF302B8" w:rsidR="00AF4D75" w:rsidRPr="00AF4D75" w:rsidRDefault="00AF4D75" w:rsidP="00AF4D75">
      <w:pPr>
        <w:pStyle w:val="Prrafodelista"/>
        <w:numPr>
          <w:ilvl w:val="0"/>
          <w:numId w:val="2"/>
        </w:num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Cuadro de caracterización</w:t>
      </w:r>
    </w:p>
    <w:p w14:paraId="356620C8" w14:textId="6FC6E96A" w:rsidR="00470A18" w:rsidRPr="00AF4D75" w:rsidRDefault="00470A18" w:rsidP="00470A18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AF4D75">
        <w:rPr>
          <w:rFonts w:cstheme="minorHAnsi"/>
          <w:sz w:val="24"/>
          <w:szCs w:val="24"/>
          <w:shd w:val="clear" w:color="auto" w:fill="FFFFFF"/>
        </w:rPr>
        <w:t xml:space="preserve">Caracterizar el cliente es un </w:t>
      </w:r>
      <w:r w:rsidR="00842039" w:rsidRPr="00AF4D75">
        <w:rPr>
          <w:rFonts w:cstheme="minorHAnsi"/>
          <w:sz w:val="24"/>
          <w:szCs w:val="24"/>
          <w:shd w:val="clear" w:color="auto" w:fill="FFFFFF"/>
        </w:rPr>
        <w:t>proceso</w:t>
      </w:r>
      <w:r w:rsidRPr="00AF4D75">
        <w:rPr>
          <w:rFonts w:cstheme="minorHAnsi"/>
          <w:sz w:val="24"/>
          <w:szCs w:val="24"/>
          <w:shd w:val="clear" w:color="auto" w:fill="FFFFFF"/>
        </w:rPr>
        <w:t xml:space="preserve"> que se hace </w:t>
      </w:r>
      <w:r w:rsidRPr="00AF4D75">
        <w:rPr>
          <w:rFonts w:cstheme="minorHAnsi"/>
          <w:sz w:val="24"/>
          <w:szCs w:val="24"/>
          <w:shd w:val="clear" w:color="auto" w:fill="FFFFFF"/>
        </w:rPr>
        <w:t>para conseguir el máximo de información posible</w:t>
      </w:r>
      <w:r w:rsidRPr="00AF4D75">
        <w:rPr>
          <w:rFonts w:cstheme="minorHAnsi"/>
          <w:sz w:val="24"/>
          <w:szCs w:val="24"/>
          <w:shd w:val="clear" w:color="auto" w:fill="FFFFFF"/>
        </w:rPr>
        <w:t xml:space="preserve"> del mismo</w:t>
      </w:r>
      <w:r w:rsidR="00842039" w:rsidRPr="00AF4D75">
        <w:rPr>
          <w:rFonts w:cstheme="minorHAnsi"/>
          <w:sz w:val="24"/>
          <w:szCs w:val="24"/>
          <w:shd w:val="clear" w:color="auto" w:fill="FFFFFF"/>
        </w:rPr>
        <w:t>:</w:t>
      </w:r>
      <w:r w:rsidRPr="00AF4D75">
        <w:rPr>
          <w:rFonts w:cstheme="minorHAnsi"/>
          <w:sz w:val="24"/>
          <w:szCs w:val="24"/>
          <w:shd w:val="clear" w:color="auto" w:fill="FFFFFF"/>
        </w:rPr>
        <w:t xml:space="preserve"> que piensa, que hace, que le </w:t>
      </w:r>
      <w:r w:rsidR="00AF4D75" w:rsidRPr="00AF4D75">
        <w:rPr>
          <w:rFonts w:cstheme="minorHAnsi"/>
          <w:sz w:val="24"/>
          <w:szCs w:val="24"/>
          <w:shd w:val="clear" w:color="auto" w:fill="FFFFFF"/>
        </w:rPr>
        <w:t>gusta, Este</w:t>
      </w:r>
      <w:r w:rsidRPr="00AF4D75">
        <w:rPr>
          <w:rFonts w:cstheme="minorHAnsi"/>
          <w:sz w:val="24"/>
          <w:szCs w:val="24"/>
          <w:shd w:val="clear" w:color="auto" w:fill="FFFFFF"/>
        </w:rPr>
        <w:t xml:space="preserve"> proceso te ayuda a desarrollar un producto o servicio basado en las necesidades que identificas en </w:t>
      </w:r>
      <w:r w:rsidR="00842039" w:rsidRPr="00AF4D75">
        <w:rPr>
          <w:rFonts w:cstheme="minorHAnsi"/>
          <w:sz w:val="24"/>
          <w:szCs w:val="24"/>
          <w:shd w:val="clear" w:color="auto" w:fill="FFFFFF"/>
        </w:rPr>
        <w:t xml:space="preserve">ellos. </w:t>
      </w:r>
      <w:r w:rsidRPr="00AF4D75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14:paraId="2E8BDE9D" w14:textId="54AB5630" w:rsidR="00470A18" w:rsidRPr="00AF4D75" w:rsidRDefault="00842039" w:rsidP="00470A18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AF4D75">
        <w:rPr>
          <w:rFonts w:cstheme="minorHAnsi"/>
          <w:sz w:val="24"/>
          <w:szCs w:val="24"/>
          <w:shd w:val="clear" w:color="auto" w:fill="FFFFFF"/>
        </w:rPr>
        <w:t xml:space="preserve">Identifica los </w:t>
      </w:r>
      <w:proofErr w:type="spellStart"/>
      <w:r w:rsidRPr="00AF4D75">
        <w:rPr>
          <w:rFonts w:cstheme="minorHAnsi"/>
          <w:sz w:val="24"/>
          <w:szCs w:val="24"/>
          <w:shd w:val="clear" w:color="auto" w:fill="FFFFFF"/>
        </w:rPr>
        <w:t>early</w:t>
      </w:r>
      <w:proofErr w:type="spellEnd"/>
      <w:r w:rsidRPr="00AF4D75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AF4D75">
        <w:rPr>
          <w:rFonts w:cstheme="minorHAnsi"/>
          <w:sz w:val="24"/>
          <w:szCs w:val="24"/>
          <w:shd w:val="clear" w:color="auto" w:fill="FFFFFF"/>
        </w:rPr>
        <w:t>adopters</w:t>
      </w:r>
      <w:proofErr w:type="spellEnd"/>
      <w:r w:rsidRPr="00AF4D75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267A67" w:rsidRPr="00AF4D75">
        <w:rPr>
          <w:rFonts w:cstheme="minorHAnsi"/>
          <w:sz w:val="24"/>
          <w:szCs w:val="24"/>
          <w:shd w:val="clear" w:color="auto" w:fill="FFFFFF"/>
        </w:rPr>
        <w:t>(recuerda</w:t>
      </w:r>
      <w:r w:rsidRPr="00AF4D75">
        <w:rPr>
          <w:rFonts w:cstheme="minorHAnsi"/>
          <w:sz w:val="24"/>
          <w:szCs w:val="24"/>
          <w:shd w:val="clear" w:color="auto" w:fill="FFFFFF"/>
        </w:rPr>
        <w:t xml:space="preserve"> que son los primeros clientes que comprarían tu producto) es decir c</w:t>
      </w:r>
      <w:r w:rsidR="001F4A19" w:rsidRPr="00AF4D75">
        <w:rPr>
          <w:rFonts w:cstheme="minorHAnsi"/>
          <w:sz w:val="24"/>
          <w:szCs w:val="24"/>
          <w:shd w:val="clear" w:color="auto" w:fill="FFFFFF"/>
        </w:rPr>
        <w:t>ó</w:t>
      </w:r>
      <w:r w:rsidRPr="00AF4D75">
        <w:rPr>
          <w:rFonts w:cstheme="minorHAnsi"/>
          <w:sz w:val="24"/>
          <w:szCs w:val="24"/>
          <w:shd w:val="clear" w:color="auto" w:fill="FFFFFF"/>
        </w:rPr>
        <w:t xml:space="preserve">mo </w:t>
      </w:r>
      <w:r w:rsidRPr="00AF4D75">
        <w:rPr>
          <w:rFonts w:cstheme="minorHAnsi"/>
          <w:b/>
          <w:sz w:val="24"/>
          <w:szCs w:val="24"/>
          <w:shd w:val="clear" w:color="auto" w:fill="FFFFFF"/>
        </w:rPr>
        <w:t xml:space="preserve">es </w:t>
      </w:r>
      <w:r w:rsidRPr="00AF4D75">
        <w:rPr>
          <w:rFonts w:cstheme="minorHAnsi"/>
          <w:sz w:val="24"/>
          <w:szCs w:val="24"/>
          <w:shd w:val="clear" w:color="auto" w:fill="FFFFFF"/>
        </w:rPr>
        <w:t xml:space="preserve">el </w:t>
      </w:r>
      <w:r w:rsidR="00470A18" w:rsidRPr="00AF4D75">
        <w:rPr>
          <w:rFonts w:cstheme="minorHAnsi"/>
          <w:sz w:val="24"/>
          <w:szCs w:val="24"/>
          <w:shd w:val="clear" w:color="auto" w:fill="FFFFFF"/>
        </w:rPr>
        <w:t xml:space="preserve">cliente que primero te comprará y determinar </w:t>
      </w:r>
      <w:r w:rsidRPr="00AF4D75">
        <w:rPr>
          <w:rFonts w:cstheme="minorHAnsi"/>
          <w:sz w:val="24"/>
          <w:szCs w:val="24"/>
          <w:shd w:val="clear" w:color="auto" w:fill="FFFFFF"/>
        </w:rPr>
        <w:t>cuánto le afecta</w:t>
      </w:r>
      <w:r w:rsidR="00470A18" w:rsidRPr="00AF4D75">
        <w:rPr>
          <w:rFonts w:cstheme="minorHAnsi"/>
          <w:sz w:val="24"/>
          <w:szCs w:val="24"/>
          <w:shd w:val="clear" w:color="auto" w:fill="FFFFFF"/>
        </w:rPr>
        <w:t xml:space="preserve"> el </w:t>
      </w:r>
      <w:r w:rsidRPr="00AF4D75">
        <w:rPr>
          <w:rFonts w:cstheme="minorHAnsi"/>
          <w:sz w:val="24"/>
          <w:szCs w:val="24"/>
          <w:shd w:val="clear" w:color="auto" w:fill="FFFFFF"/>
        </w:rPr>
        <w:t>“</w:t>
      </w:r>
      <w:r w:rsidR="00470A18" w:rsidRPr="00AF4D75">
        <w:rPr>
          <w:rFonts w:cstheme="minorHAnsi"/>
          <w:sz w:val="24"/>
          <w:szCs w:val="24"/>
          <w:shd w:val="clear" w:color="auto" w:fill="FFFFFF"/>
        </w:rPr>
        <w:t>problema</w:t>
      </w:r>
      <w:r w:rsidRPr="00AF4D75">
        <w:rPr>
          <w:rFonts w:cstheme="minorHAnsi"/>
          <w:sz w:val="24"/>
          <w:szCs w:val="24"/>
          <w:shd w:val="clear" w:color="auto" w:fill="FFFFFF"/>
        </w:rPr>
        <w:t>”</w:t>
      </w:r>
      <w:r w:rsidR="00470A18" w:rsidRPr="00AF4D75">
        <w:rPr>
          <w:rFonts w:cstheme="minorHAnsi"/>
          <w:sz w:val="24"/>
          <w:szCs w:val="24"/>
          <w:shd w:val="clear" w:color="auto" w:fill="FFFFFF"/>
        </w:rPr>
        <w:t xml:space="preserve"> (cuanto más doloroso, más ansiará tu solución).</w:t>
      </w:r>
    </w:p>
    <w:p w14:paraId="5714EC3F" w14:textId="69392B7B" w:rsidR="00842039" w:rsidRPr="00AF4D75" w:rsidRDefault="00C705A5" w:rsidP="00470A18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AF4D75">
        <w:rPr>
          <w:rFonts w:cstheme="minorHAnsi"/>
          <w:sz w:val="24"/>
          <w:szCs w:val="24"/>
          <w:shd w:val="clear" w:color="auto" w:fill="FFFFFF"/>
        </w:rPr>
        <w:t xml:space="preserve">Haremos una pequeña entrevista para </w:t>
      </w:r>
      <w:r w:rsidR="00842039" w:rsidRPr="00AF4D75">
        <w:rPr>
          <w:rFonts w:cstheme="minorHAnsi"/>
          <w:sz w:val="24"/>
          <w:szCs w:val="24"/>
          <w:shd w:val="clear" w:color="auto" w:fill="FFFFFF"/>
        </w:rPr>
        <w:t>obtene</w:t>
      </w:r>
      <w:r w:rsidRPr="00AF4D75">
        <w:rPr>
          <w:rFonts w:cstheme="minorHAnsi"/>
          <w:sz w:val="24"/>
          <w:szCs w:val="24"/>
          <w:shd w:val="clear" w:color="auto" w:fill="FFFFFF"/>
        </w:rPr>
        <w:t>r</w:t>
      </w:r>
      <w:r w:rsidR="00842039" w:rsidRPr="00AF4D75">
        <w:rPr>
          <w:rFonts w:cstheme="minorHAnsi"/>
          <w:sz w:val="24"/>
          <w:szCs w:val="24"/>
          <w:shd w:val="clear" w:color="auto" w:fill="FFFFFF"/>
        </w:rPr>
        <w:t xml:space="preserve"> una serie de datos, que nos permiten categorizar esos clientes. </w:t>
      </w:r>
      <w:r w:rsidR="008144F7" w:rsidRPr="00AF4D75">
        <w:rPr>
          <w:rFonts w:cstheme="minorHAnsi"/>
          <w:sz w:val="24"/>
          <w:szCs w:val="24"/>
          <w:shd w:val="clear" w:color="auto" w:fill="FFFFFF"/>
        </w:rPr>
        <w:t xml:space="preserve">Así </w:t>
      </w:r>
      <w:r w:rsidR="001F4A19" w:rsidRPr="00AF4D75">
        <w:rPr>
          <w:rFonts w:cstheme="minorHAnsi"/>
          <w:sz w:val="24"/>
          <w:szCs w:val="24"/>
          <w:shd w:val="clear" w:color="auto" w:fill="FFFFFF"/>
        </w:rPr>
        <w:t>podremos tener</w:t>
      </w:r>
      <w:r w:rsidR="008144F7" w:rsidRPr="00AF4D75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842039" w:rsidRPr="00AF4D75">
        <w:rPr>
          <w:rFonts w:cstheme="minorHAnsi"/>
          <w:sz w:val="24"/>
          <w:szCs w:val="24"/>
          <w:shd w:val="clear" w:color="auto" w:fill="FFFFFF"/>
        </w:rPr>
        <w:t>una idea del interés que nuestro producto o servicio ha causado en esos clientes potenciales, y si ese tipo de cliente tiene el perfil de nuestros</w:t>
      </w:r>
      <w:r w:rsidR="001F4A19" w:rsidRPr="00AF4D75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1F4A19" w:rsidRPr="00AF4D75">
        <w:rPr>
          <w:rFonts w:cstheme="minorHAnsi"/>
          <w:sz w:val="24"/>
          <w:szCs w:val="24"/>
          <w:shd w:val="clear" w:color="auto" w:fill="FFFFFF"/>
        </w:rPr>
        <w:t>early</w:t>
      </w:r>
      <w:proofErr w:type="spellEnd"/>
      <w:r w:rsidR="001F4A19" w:rsidRPr="00AF4D75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1F4A19" w:rsidRPr="00AF4D75">
        <w:rPr>
          <w:rFonts w:cstheme="minorHAnsi"/>
          <w:sz w:val="24"/>
          <w:szCs w:val="24"/>
          <w:shd w:val="clear" w:color="auto" w:fill="FFFFFF"/>
        </w:rPr>
        <w:t>adopters</w:t>
      </w:r>
      <w:proofErr w:type="spellEnd"/>
      <w:r w:rsidR="00842039" w:rsidRPr="00AF4D75">
        <w:rPr>
          <w:rFonts w:cstheme="minorHAnsi"/>
          <w:sz w:val="24"/>
          <w:szCs w:val="24"/>
          <w:shd w:val="clear" w:color="auto" w:fill="FFFFFF"/>
        </w:rPr>
        <w:t xml:space="preserve">. </w:t>
      </w:r>
    </w:p>
    <w:p w14:paraId="5FFE16BC" w14:textId="31BB0D6E" w:rsidR="00842039" w:rsidRPr="00AF4D75" w:rsidRDefault="00842039" w:rsidP="00470A18">
      <w:pPr>
        <w:jc w:val="both"/>
        <w:rPr>
          <w:rFonts w:cstheme="minorHAnsi"/>
          <w:sz w:val="24"/>
          <w:szCs w:val="24"/>
          <w:shd w:val="clear" w:color="auto" w:fill="FFFFFF"/>
        </w:rPr>
      </w:pPr>
    </w:p>
    <w:p w14:paraId="6FFF0B5A" w14:textId="3CF58610" w:rsidR="00AF4D75" w:rsidRDefault="00AF4D75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br w:type="page"/>
      </w:r>
    </w:p>
    <w:p w14:paraId="5EB25D6C" w14:textId="77777777" w:rsidR="00904759" w:rsidRPr="00AF4D75" w:rsidRDefault="00904759" w:rsidP="0084203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</w:rPr>
      </w:pPr>
      <w:r w:rsidRPr="00AF4D75">
        <w:rPr>
          <w:rFonts w:asciiTheme="minorHAnsi" w:hAnsiTheme="minorHAnsi" w:cstheme="minorHAnsi"/>
          <w:b/>
        </w:rPr>
        <w:lastRenderedPageBreak/>
        <w:t>EJEMPLO:</w:t>
      </w:r>
    </w:p>
    <w:p w14:paraId="4AAA904B" w14:textId="77777777" w:rsidR="00904759" w:rsidRPr="00AF4D75" w:rsidRDefault="00904759" w:rsidP="0084203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tbl>
      <w:tblPr>
        <w:tblStyle w:val="Tablaconcuadrcula"/>
        <w:tblW w:w="10632" w:type="dxa"/>
        <w:tblInd w:w="-998" w:type="dxa"/>
        <w:tblLook w:val="04A0" w:firstRow="1" w:lastRow="0" w:firstColumn="1" w:lastColumn="0" w:noHBand="0" w:noVBand="1"/>
      </w:tblPr>
      <w:tblGrid>
        <w:gridCol w:w="1939"/>
        <w:gridCol w:w="1538"/>
        <w:gridCol w:w="1849"/>
        <w:gridCol w:w="1535"/>
        <w:gridCol w:w="1560"/>
        <w:gridCol w:w="2211"/>
      </w:tblGrid>
      <w:tr w:rsidR="00A75D01" w:rsidRPr="00AF4D75" w14:paraId="77ED566B" w14:textId="77777777" w:rsidTr="00E24499">
        <w:tc>
          <w:tcPr>
            <w:tcW w:w="10632" w:type="dxa"/>
            <w:gridSpan w:val="6"/>
          </w:tcPr>
          <w:p w14:paraId="39FE9D82" w14:textId="11FBBAFB" w:rsidR="00904759" w:rsidRPr="00AF4D75" w:rsidRDefault="00904759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PAQUETES PUBLICITARIOS A LA MEDIDA</w:t>
            </w:r>
          </w:p>
        </w:tc>
      </w:tr>
      <w:tr w:rsidR="00A75D01" w:rsidRPr="00AF4D75" w14:paraId="0967FB6E" w14:textId="77777777" w:rsidTr="00A91481">
        <w:tc>
          <w:tcPr>
            <w:tcW w:w="1970" w:type="dxa"/>
          </w:tcPr>
          <w:p w14:paraId="0841BE35" w14:textId="0BF7EE89" w:rsidR="00904759" w:rsidRPr="00AF4D75" w:rsidRDefault="00904759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NOMBRE DEL CLIENTE</w:t>
            </w:r>
          </w:p>
        </w:tc>
        <w:tc>
          <w:tcPr>
            <w:tcW w:w="1549" w:type="dxa"/>
          </w:tcPr>
          <w:p w14:paraId="5D2AA1BD" w14:textId="066488B0" w:rsidR="00904759" w:rsidRPr="00AF4D75" w:rsidRDefault="00904759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De 1 a 3 cuanto le interesa la publicidad para su negocio</w:t>
            </w:r>
          </w:p>
        </w:tc>
        <w:tc>
          <w:tcPr>
            <w:tcW w:w="1869" w:type="dxa"/>
          </w:tcPr>
          <w:p w14:paraId="4BB580F7" w14:textId="2173846B" w:rsidR="00904759" w:rsidRPr="00AF4D75" w:rsidRDefault="00904759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 xml:space="preserve">Tener publicidad </w:t>
            </w:r>
            <w:r w:rsidR="00E24499" w:rsidRPr="00AF4D75">
              <w:rPr>
                <w:rFonts w:asciiTheme="minorHAnsi" w:hAnsiTheme="minorHAnsi" w:cstheme="minorHAnsi"/>
              </w:rPr>
              <w:t>es para su negocio</w:t>
            </w:r>
          </w:p>
          <w:p w14:paraId="418108D9" w14:textId="77777777" w:rsidR="00E2449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1:</w:t>
            </w:r>
            <w:r w:rsidR="00904759" w:rsidRPr="00AF4D75">
              <w:rPr>
                <w:rFonts w:asciiTheme="minorHAnsi" w:hAnsiTheme="minorHAnsi" w:cstheme="minorHAnsi"/>
              </w:rPr>
              <w:t xml:space="preserve"> </w:t>
            </w:r>
            <w:r w:rsidR="00E24499" w:rsidRPr="00AF4D75">
              <w:rPr>
                <w:rFonts w:asciiTheme="minorHAnsi" w:hAnsiTheme="minorHAnsi" w:cstheme="minorHAnsi"/>
              </w:rPr>
              <w:t>poco importante</w:t>
            </w:r>
          </w:p>
          <w:p w14:paraId="203F426D" w14:textId="77777777" w:rsidR="00E2449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2:</w:t>
            </w:r>
            <w:r w:rsidR="00904759" w:rsidRPr="00AF4D75">
              <w:rPr>
                <w:rFonts w:asciiTheme="minorHAnsi" w:hAnsiTheme="minorHAnsi" w:cstheme="minorHAnsi"/>
              </w:rPr>
              <w:t xml:space="preserve"> </w:t>
            </w:r>
            <w:r w:rsidR="00E24499" w:rsidRPr="00AF4D75">
              <w:rPr>
                <w:rFonts w:asciiTheme="minorHAnsi" w:hAnsiTheme="minorHAnsi" w:cstheme="minorHAnsi"/>
              </w:rPr>
              <w:t>indiferente</w:t>
            </w:r>
            <w:r w:rsidRPr="00AF4D75">
              <w:rPr>
                <w:rFonts w:asciiTheme="minorHAnsi" w:hAnsiTheme="minorHAnsi" w:cstheme="minorHAnsi"/>
              </w:rPr>
              <w:t xml:space="preserve"> </w:t>
            </w:r>
          </w:p>
          <w:p w14:paraId="478BA920" w14:textId="60290204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 xml:space="preserve">3: </w:t>
            </w:r>
            <w:r w:rsidR="00E24499" w:rsidRPr="00AF4D75">
              <w:rPr>
                <w:rFonts w:asciiTheme="minorHAnsi" w:hAnsiTheme="minorHAnsi" w:cstheme="minorHAnsi"/>
              </w:rPr>
              <w:t>muy importante</w:t>
            </w:r>
            <w:r w:rsidRPr="00AF4D7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7" w:type="dxa"/>
          </w:tcPr>
          <w:p w14:paraId="40289AE0" w14:textId="77777777" w:rsidR="00E24499" w:rsidRPr="00AF4D75" w:rsidRDefault="00904759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Actualmente</w:t>
            </w:r>
            <w:r w:rsidR="00E24499" w:rsidRPr="00AF4D75">
              <w:rPr>
                <w:rFonts w:asciiTheme="minorHAnsi" w:hAnsiTheme="minorHAnsi" w:cstheme="minorHAnsi"/>
              </w:rPr>
              <w:t>:</w:t>
            </w:r>
          </w:p>
          <w:p w14:paraId="6B2F5652" w14:textId="70CA4AB4" w:rsidR="00904759" w:rsidRPr="00AF4D75" w:rsidRDefault="00904759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1: no tiene publicidad</w:t>
            </w:r>
          </w:p>
          <w:p w14:paraId="6D4232F6" w14:textId="4618265E" w:rsidR="00904759" w:rsidRPr="00AF4D75" w:rsidRDefault="00904759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 xml:space="preserve">2: </w:t>
            </w:r>
            <w:r w:rsidR="00A75D01" w:rsidRPr="00AF4D75">
              <w:rPr>
                <w:rFonts w:asciiTheme="minorHAnsi" w:hAnsiTheme="minorHAnsi" w:cstheme="minorHAnsi"/>
              </w:rPr>
              <w:t>cree que no le hace falta</w:t>
            </w:r>
          </w:p>
          <w:p w14:paraId="53E405D1" w14:textId="341C8B48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 xml:space="preserve">3: </w:t>
            </w:r>
            <w:r w:rsidRPr="00AF4D75">
              <w:rPr>
                <w:rFonts w:asciiTheme="minorHAnsi" w:hAnsiTheme="minorHAnsi" w:cstheme="minorHAnsi"/>
              </w:rPr>
              <w:t>es muy costosa</w:t>
            </w:r>
          </w:p>
        </w:tc>
        <w:tc>
          <w:tcPr>
            <w:tcW w:w="1573" w:type="dxa"/>
          </w:tcPr>
          <w:p w14:paraId="1F0B7193" w14:textId="7A320A78" w:rsidR="00A91481" w:rsidRPr="00AF4D75" w:rsidRDefault="00A9148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Cada cuanto compraría este</w:t>
            </w:r>
            <w:r w:rsidR="00904759" w:rsidRPr="00AF4D75">
              <w:rPr>
                <w:rFonts w:asciiTheme="minorHAnsi" w:hAnsiTheme="minorHAnsi" w:cstheme="minorHAnsi"/>
              </w:rPr>
              <w:t xml:space="preserve"> </w:t>
            </w:r>
            <w:r w:rsidRPr="00AF4D75">
              <w:rPr>
                <w:rFonts w:asciiTheme="minorHAnsi" w:hAnsiTheme="minorHAnsi" w:cstheme="minorHAnsi"/>
              </w:rPr>
              <w:t>servicio (</w:t>
            </w:r>
            <w:r w:rsidR="00A75D01" w:rsidRPr="00AF4D75">
              <w:rPr>
                <w:rFonts w:asciiTheme="minorHAnsi" w:hAnsiTheme="minorHAnsi" w:cstheme="minorHAnsi"/>
              </w:rPr>
              <w:t>o</w:t>
            </w:r>
            <w:r w:rsidR="00904759" w:rsidRPr="00AF4D75">
              <w:rPr>
                <w:rFonts w:asciiTheme="minorHAnsi" w:hAnsiTheme="minorHAnsi" w:cstheme="minorHAnsi"/>
              </w:rPr>
              <w:t xml:space="preserve"> producto) </w:t>
            </w:r>
          </w:p>
          <w:p w14:paraId="423238FE" w14:textId="3433F3E5" w:rsidR="00A91481" w:rsidRPr="00AF4D75" w:rsidRDefault="00904759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 xml:space="preserve">1: </w:t>
            </w:r>
            <w:r w:rsidR="00A91481" w:rsidRPr="00AF4D75">
              <w:rPr>
                <w:rFonts w:asciiTheme="minorHAnsi" w:hAnsiTheme="minorHAnsi" w:cstheme="minorHAnsi"/>
              </w:rPr>
              <w:t>cada</w:t>
            </w:r>
            <w:r w:rsidRPr="00AF4D75">
              <w:rPr>
                <w:rFonts w:asciiTheme="minorHAnsi" w:hAnsiTheme="minorHAnsi" w:cstheme="minorHAnsi"/>
              </w:rPr>
              <w:t xml:space="preserve"> mes,</w:t>
            </w:r>
          </w:p>
          <w:p w14:paraId="15455E9F" w14:textId="624B1CDD" w:rsidR="00A91481" w:rsidRPr="00AF4D75" w:rsidRDefault="00904759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 xml:space="preserve">2: </w:t>
            </w:r>
            <w:r w:rsidR="00A91481" w:rsidRPr="00AF4D75">
              <w:rPr>
                <w:rFonts w:asciiTheme="minorHAnsi" w:hAnsiTheme="minorHAnsi" w:cstheme="minorHAnsi"/>
              </w:rPr>
              <w:t xml:space="preserve">cada </w:t>
            </w:r>
            <w:r w:rsidRPr="00AF4D75">
              <w:rPr>
                <w:rFonts w:asciiTheme="minorHAnsi" w:hAnsiTheme="minorHAnsi" w:cstheme="minorHAnsi"/>
              </w:rPr>
              <w:t>dos meses</w:t>
            </w:r>
          </w:p>
          <w:p w14:paraId="6DC010EB" w14:textId="7607DE2B" w:rsidR="00904759" w:rsidRPr="00AF4D75" w:rsidRDefault="00904759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 xml:space="preserve">3: </w:t>
            </w:r>
            <w:r w:rsidR="00A91481" w:rsidRPr="00AF4D75">
              <w:rPr>
                <w:rFonts w:asciiTheme="minorHAnsi" w:hAnsiTheme="minorHAnsi" w:cstheme="minorHAnsi"/>
              </w:rPr>
              <w:t xml:space="preserve">cada </w:t>
            </w:r>
            <w:r w:rsidRPr="00AF4D75">
              <w:rPr>
                <w:rFonts w:asciiTheme="minorHAnsi" w:hAnsiTheme="minorHAnsi" w:cstheme="minorHAnsi"/>
              </w:rPr>
              <w:t>tres meses</w:t>
            </w:r>
          </w:p>
        </w:tc>
        <w:tc>
          <w:tcPr>
            <w:tcW w:w="2254" w:type="dxa"/>
          </w:tcPr>
          <w:p w14:paraId="0F0AFA17" w14:textId="77777777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Quien decide sobre invertir en su negocio.</w:t>
            </w:r>
          </w:p>
          <w:p w14:paraId="58C95933" w14:textId="77777777" w:rsidR="00A75D01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1: usted</w:t>
            </w:r>
          </w:p>
          <w:p w14:paraId="75D74D82" w14:textId="77777777" w:rsidR="00A75D01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2: usted y sus socios</w:t>
            </w:r>
          </w:p>
          <w:p w14:paraId="7C55FA15" w14:textId="5E6DACA5" w:rsidR="00A75D01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 xml:space="preserve">3: otra persona ajena al negocio </w:t>
            </w:r>
          </w:p>
        </w:tc>
      </w:tr>
      <w:tr w:rsidR="00A75D01" w:rsidRPr="00AF4D75" w14:paraId="348B8F94" w14:textId="77777777" w:rsidTr="00A91481">
        <w:tc>
          <w:tcPr>
            <w:tcW w:w="1970" w:type="dxa"/>
          </w:tcPr>
          <w:p w14:paraId="040745E4" w14:textId="2C2D1ECF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JUAN</w:t>
            </w:r>
          </w:p>
        </w:tc>
        <w:tc>
          <w:tcPr>
            <w:tcW w:w="1549" w:type="dxa"/>
          </w:tcPr>
          <w:p w14:paraId="2610E484" w14:textId="59CBECD1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869" w:type="dxa"/>
          </w:tcPr>
          <w:p w14:paraId="711B67A1" w14:textId="08F39844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</w:tcPr>
          <w:p w14:paraId="436376DC" w14:textId="70943BB4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573" w:type="dxa"/>
          </w:tcPr>
          <w:p w14:paraId="59D3BB00" w14:textId="3B1C6915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254" w:type="dxa"/>
          </w:tcPr>
          <w:p w14:paraId="2AB9CA1D" w14:textId="3BF217B1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1</w:t>
            </w:r>
          </w:p>
        </w:tc>
      </w:tr>
      <w:tr w:rsidR="00A75D01" w:rsidRPr="00AF4D75" w14:paraId="49B13DA5" w14:textId="77777777" w:rsidTr="00A91481">
        <w:tc>
          <w:tcPr>
            <w:tcW w:w="1970" w:type="dxa"/>
          </w:tcPr>
          <w:p w14:paraId="67195109" w14:textId="319B30E0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MARIA</w:t>
            </w:r>
          </w:p>
        </w:tc>
        <w:tc>
          <w:tcPr>
            <w:tcW w:w="1549" w:type="dxa"/>
          </w:tcPr>
          <w:p w14:paraId="5146C460" w14:textId="7F48EB22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869" w:type="dxa"/>
          </w:tcPr>
          <w:p w14:paraId="22E86541" w14:textId="5DFE61CE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</w:tcPr>
          <w:p w14:paraId="488121F0" w14:textId="01C3557E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573" w:type="dxa"/>
          </w:tcPr>
          <w:p w14:paraId="1CFFDE4A" w14:textId="4BF83002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254" w:type="dxa"/>
          </w:tcPr>
          <w:p w14:paraId="1EFF7827" w14:textId="5183AFC0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1</w:t>
            </w:r>
          </w:p>
        </w:tc>
      </w:tr>
      <w:tr w:rsidR="00A75D01" w:rsidRPr="00AF4D75" w14:paraId="0D376943" w14:textId="77777777" w:rsidTr="00A91481">
        <w:tc>
          <w:tcPr>
            <w:tcW w:w="1970" w:type="dxa"/>
          </w:tcPr>
          <w:p w14:paraId="2F96B5BD" w14:textId="0B8432C2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PAULA</w:t>
            </w:r>
          </w:p>
        </w:tc>
        <w:tc>
          <w:tcPr>
            <w:tcW w:w="1549" w:type="dxa"/>
          </w:tcPr>
          <w:p w14:paraId="43C6E27C" w14:textId="2B71760F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869" w:type="dxa"/>
          </w:tcPr>
          <w:p w14:paraId="3FEB8C2F" w14:textId="747E33AD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</w:tcPr>
          <w:p w14:paraId="4A6DB872" w14:textId="3DB361DF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573" w:type="dxa"/>
          </w:tcPr>
          <w:p w14:paraId="6E49D14A" w14:textId="0B568D5A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254" w:type="dxa"/>
          </w:tcPr>
          <w:p w14:paraId="20EF08F5" w14:textId="43FA3968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1</w:t>
            </w:r>
          </w:p>
        </w:tc>
      </w:tr>
      <w:tr w:rsidR="00A75D01" w:rsidRPr="00AF4D75" w14:paraId="0351A92A" w14:textId="77777777" w:rsidTr="00A91481">
        <w:tc>
          <w:tcPr>
            <w:tcW w:w="1970" w:type="dxa"/>
          </w:tcPr>
          <w:p w14:paraId="21CDE30B" w14:textId="7310A380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SARA</w:t>
            </w:r>
          </w:p>
        </w:tc>
        <w:tc>
          <w:tcPr>
            <w:tcW w:w="1549" w:type="dxa"/>
          </w:tcPr>
          <w:p w14:paraId="728BDD35" w14:textId="6D4FFA86" w:rsidR="00904759" w:rsidRPr="00AF4D75" w:rsidRDefault="00E15AC6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869" w:type="dxa"/>
          </w:tcPr>
          <w:p w14:paraId="7AB22DA4" w14:textId="10FF0BC0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</w:tcPr>
          <w:p w14:paraId="208DE24B" w14:textId="3D2121D9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573" w:type="dxa"/>
          </w:tcPr>
          <w:p w14:paraId="7E2F1881" w14:textId="12797A42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254" w:type="dxa"/>
          </w:tcPr>
          <w:p w14:paraId="6FCC1515" w14:textId="717930C2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1</w:t>
            </w:r>
          </w:p>
        </w:tc>
      </w:tr>
      <w:tr w:rsidR="00A75D01" w:rsidRPr="00AF4D75" w14:paraId="3BD99849" w14:textId="77777777" w:rsidTr="00A91481">
        <w:tc>
          <w:tcPr>
            <w:tcW w:w="1970" w:type="dxa"/>
          </w:tcPr>
          <w:p w14:paraId="6ED35E56" w14:textId="062A24F6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JOSE</w:t>
            </w:r>
          </w:p>
        </w:tc>
        <w:tc>
          <w:tcPr>
            <w:tcW w:w="1549" w:type="dxa"/>
          </w:tcPr>
          <w:p w14:paraId="3DD6FE48" w14:textId="4060ADB3" w:rsidR="00904759" w:rsidRPr="00AF4D75" w:rsidRDefault="00E15AC6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869" w:type="dxa"/>
          </w:tcPr>
          <w:p w14:paraId="7BE5F66E" w14:textId="23727DB3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</w:tcPr>
          <w:p w14:paraId="402BD7D7" w14:textId="382DCBFF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573" w:type="dxa"/>
          </w:tcPr>
          <w:p w14:paraId="6D0432F0" w14:textId="5953F12B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254" w:type="dxa"/>
          </w:tcPr>
          <w:p w14:paraId="5523073D" w14:textId="5150647B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2</w:t>
            </w:r>
          </w:p>
        </w:tc>
      </w:tr>
      <w:tr w:rsidR="00A75D01" w:rsidRPr="00AF4D75" w14:paraId="36B51DE4" w14:textId="77777777" w:rsidTr="00A91481">
        <w:tc>
          <w:tcPr>
            <w:tcW w:w="1970" w:type="dxa"/>
          </w:tcPr>
          <w:p w14:paraId="25B3FC4B" w14:textId="6333EB04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JAIME</w:t>
            </w:r>
          </w:p>
        </w:tc>
        <w:tc>
          <w:tcPr>
            <w:tcW w:w="1549" w:type="dxa"/>
          </w:tcPr>
          <w:p w14:paraId="04E27F93" w14:textId="3325A736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869" w:type="dxa"/>
          </w:tcPr>
          <w:p w14:paraId="0044D1F8" w14:textId="7A4CF14C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</w:tcPr>
          <w:p w14:paraId="6B37C6F8" w14:textId="4FF7C104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573" w:type="dxa"/>
          </w:tcPr>
          <w:p w14:paraId="55D91AEB" w14:textId="0457EB7F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254" w:type="dxa"/>
          </w:tcPr>
          <w:p w14:paraId="04EA9725" w14:textId="142BB301" w:rsidR="00904759" w:rsidRPr="00AF4D75" w:rsidRDefault="00A75D01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AF4D75">
              <w:rPr>
                <w:rFonts w:asciiTheme="minorHAnsi" w:hAnsiTheme="minorHAnsi" w:cstheme="minorHAnsi"/>
              </w:rPr>
              <w:t>2</w:t>
            </w:r>
          </w:p>
        </w:tc>
      </w:tr>
      <w:tr w:rsidR="00A75D01" w:rsidRPr="00AF4D75" w14:paraId="5C899F9B" w14:textId="77777777" w:rsidTr="00A91481">
        <w:tc>
          <w:tcPr>
            <w:tcW w:w="1970" w:type="dxa"/>
          </w:tcPr>
          <w:p w14:paraId="5D487730" w14:textId="77777777" w:rsidR="00904759" w:rsidRPr="00AF4D75" w:rsidRDefault="00904759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549" w:type="dxa"/>
          </w:tcPr>
          <w:p w14:paraId="40115197" w14:textId="77777777" w:rsidR="00904759" w:rsidRPr="00AF4D75" w:rsidRDefault="00904759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869" w:type="dxa"/>
          </w:tcPr>
          <w:p w14:paraId="7373EFEF" w14:textId="77777777" w:rsidR="00904759" w:rsidRPr="00AF4D75" w:rsidRDefault="00904759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41C89B1C" w14:textId="77777777" w:rsidR="00904759" w:rsidRPr="00AF4D75" w:rsidRDefault="00904759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573" w:type="dxa"/>
          </w:tcPr>
          <w:p w14:paraId="47F3619B" w14:textId="77777777" w:rsidR="00904759" w:rsidRPr="00AF4D75" w:rsidRDefault="00904759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254" w:type="dxa"/>
          </w:tcPr>
          <w:p w14:paraId="5EF44861" w14:textId="77777777" w:rsidR="00904759" w:rsidRPr="00AF4D75" w:rsidRDefault="00904759" w:rsidP="00842039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</w:tr>
    </w:tbl>
    <w:p w14:paraId="7F1F7748" w14:textId="77777777" w:rsidR="00A75D01" w:rsidRPr="00AF4D75" w:rsidRDefault="00A75D01" w:rsidP="0084203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79B955B2" w14:textId="61B89795" w:rsidR="00E15AC6" w:rsidRPr="00AF4D75" w:rsidRDefault="00E15AC6" w:rsidP="0084203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AF4D75">
        <w:rPr>
          <w:rFonts w:asciiTheme="minorHAnsi" w:hAnsiTheme="minorHAnsi" w:cstheme="minorHAnsi"/>
        </w:rPr>
        <w:t xml:space="preserve">Observe que en el ejemplo los clientes como JUAN, MARIA Y JAIME son los más interesados en publicidad para su negocio, necesitas encontrar </w:t>
      </w:r>
      <w:r w:rsidR="00AF4D75" w:rsidRPr="00AF4D75">
        <w:rPr>
          <w:rFonts w:asciiTheme="minorHAnsi" w:hAnsiTheme="minorHAnsi" w:cstheme="minorHAnsi"/>
        </w:rPr>
        <w:t>más</w:t>
      </w:r>
      <w:r w:rsidRPr="00AF4D75">
        <w:rPr>
          <w:rFonts w:asciiTheme="minorHAnsi" w:hAnsiTheme="minorHAnsi" w:cstheme="minorHAnsi"/>
        </w:rPr>
        <w:t xml:space="preserve"> clientes con ese perfil, quienes son, que les gusta….  un posible segundo cliente es PAULA.</w:t>
      </w:r>
    </w:p>
    <w:p w14:paraId="2ADD8C92" w14:textId="77777777" w:rsidR="00E15AC6" w:rsidRPr="00AF4D75" w:rsidRDefault="00E15AC6" w:rsidP="0084203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284472FD" w14:textId="32642624" w:rsidR="00842039" w:rsidRPr="00AF4D75" w:rsidRDefault="00842039" w:rsidP="0084203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AF4D75">
        <w:rPr>
          <w:rFonts w:asciiTheme="minorHAnsi" w:hAnsiTheme="minorHAnsi" w:cstheme="minorHAnsi"/>
        </w:rPr>
        <w:t xml:space="preserve">El tipo de cliente </w:t>
      </w:r>
      <w:r w:rsidR="00E15AC6" w:rsidRPr="00AF4D75">
        <w:rPr>
          <w:rFonts w:asciiTheme="minorHAnsi" w:hAnsiTheme="minorHAnsi" w:cstheme="minorHAnsi"/>
        </w:rPr>
        <w:t xml:space="preserve">como SARA Y </w:t>
      </w:r>
      <w:r w:rsidR="00AF4D75" w:rsidRPr="00AF4D75">
        <w:rPr>
          <w:rFonts w:asciiTheme="minorHAnsi" w:hAnsiTheme="minorHAnsi" w:cstheme="minorHAnsi"/>
        </w:rPr>
        <w:t>JOSE,</w:t>
      </w:r>
      <w:r w:rsidR="00C220F7" w:rsidRPr="00AF4D75">
        <w:rPr>
          <w:rFonts w:asciiTheme="minorHAnsi" w:hAnsiTheme="minorHAnsi" w:cstheme="minorHAnsi"/>
        </w:rPr>
        <w:t xml:space="preserve"> </w:t>
      </w:r>
      <w:r w:rsidRPr="00AF4D75">
        <w:rPr>
          <w:rFonts w:asciiTheme="minorHAnsi" w:hAnsiTheme="minorHAnsi" w:cstheme="minorHAnsi"/>
        </w:rPr>
        <w:t>realmente está</w:t>
      </w:r>
      <w:r w:rsidR="00E15AC6" w:rsidRPr="00AF4D75">
        <w:rPr>
          <w:rFonts w:asciiTheme="minorHAnsi" w:hAnsiTheme="minorHAnsi" w:cstheme="minorHAnsi"/>
        </w:rPr>
        <w:t xml:space="preserve">n </w:t>
      </w:r>
      <w:r w:rsidRPr="00AF4D75">
        <w:rPr>
          <w:rFonts w:asciiTheme="minorHAnsi" w:hAnsiTheme="minorHAnsi" w:cstheme="minorHAnsi"/>
        </w:rPr>
        <w:t>contento</w:t>
      </w:r>
      <w:r w:rsidR="00E15AC6" w:rsidRPr="00AF4D75">
        <w:rPr>
          <w:rFonts w:asciiTheme="minorHAnsi" w:hAnsiTheme="minorHAnsi" w:cstheme="minorHAnsi"/>
        </w:rPr>
        <w:t>s</w:t>
      </w:r>
      <w:r w:rsidRPr="00AF4D75">
        <w:rPr>
          <w:rFonts w:asciiTheme="minorHAnsi" w:hAnsiTheme="minorHAnsi" w:cstheme="minorHAnsi"/>
        </w:rPr>
        <w:t xml:space="preserve"> con la solución actual, aunque sea algo hecho por sí mismo</w:t>
      </w:r>
      <w:r w:rsidR="00E15AC6" w:rsidRPr="00AF4D75">
        <w:rPr>
          <w:rFonts w:asciiTheme="minorHAnsi" w:hAnsiTheme="minorHAnsi" w:cstheme="minorHAnsi"/>
        </w:rPr>
        <w:t>s</w:t>
      </w:r>
      <w:r w:rsidRPr="00AF4D75">
        <w:rPr>
          <w:rFonts w:asciiTheme="minorHAnsi" w:hAnsiTheme="minorHAnsi" w:cstheme="minorHAnsi"/>
        </w:rPr>
        <w:t>. Por tanto, las posibilidades de venta de una nueva solución para este cliente van a ser escasas, a no ser que supongan un ahorro de costes importante.</w:t>
      </w:r>
    </w:p>
    <w:p w14:paraId="560F14A7" w14:textId="319C8C35" w:rsidR="00842039" w:rsidRPr="00AF4D75" w:rsidRDefault="00842039" w:rsidP="0084203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1B983AFD" w14:textId="6A8B8474" w:rsidR="00842039" w:rsidRPr="00AF4D75" w:rsidRDefault="00842039" w:rsidP="0084203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AF4D75">
        <w:rPr>
          <w:rFonts w:asciiTheme="minorHAnsi" w:hAnsiTheme="minorHAnsi" w:cstheme="minorHAnsi"/>
        </w:rPr>
        <w:t xml:space="preserve">En resumen, la tabla te ayudará a </w:t>
      </w:r>
      <w:r w:rsidR="00E15AC6" w:rsidRPr="00AF4D75">
        <w:rPr>
          <w:rFonts w:asciiTheme="minorHAnsi" w:hAnsiTheme="minorHAnsi" w:cstheme="minorHAnsi"/>
        </w:rPr>
        <w:t>clasificar a</w:t>
      </w:r>
      <w:r w:rsidRPr="00AF4D75">
        <w:rPr>
          <w:rFonts w:asciiTheme="minorHAnsi" w:hAnsiTheme="minorHAnsi" w:cstheme="minorHAnsi"/>
        </w:rPr>
        <w:t xml:space="preserve"> los clientes, para seguir avanzando en el desarrollo del producto con ellos. </w:t>
      </w:r>
      <w:r w:rsidR="00E15AC6" w:rsidRPr="00AF4D75">
        <w:rPr>
          <w:rFonts w:asciiTheme="minorHAnsi" w:hAnsiTheme="minorHAnsi" w:cstheme="minorHAnsi"/>
        </w:rPr>
        <w:t xml:space="preserve">Cada producto o </w:t>
      </w:r>
      <w:r w:rsidRPr="00AF4D75">
        <w:rPr>
          <w:rFonts w:asciiTheme="minorHAnsi" w:hAnsiTheme="minorHAnsi" w:cstheme="minorHAnsi"/>
        </w:rPr>
        <w:t xml:space="preserve">servicio tendrá características especiales </w:t>
      </w:r>
      <w:r w:rsidR="00E15AC6" w:rsidRPr="00AF4D75">
        <w:rPr>
          <w:rFonts w:asciiTheme="minorHAnsi" w:hAnsiTheme="minorHAnsi" w:cstheme="minorHAnsi"/>
        </w:rPr>
        <w:t xml:space="preserve">por lo que cada uno </w:t>
      </w:r>
      <w:r w:rsidR="008B1AAC" w:rsidRPr="00AF4D75">
        <w:rPr>
          <w:rFonts w:asciiTheme="minorHAnsi" w:hAnsiTheme="minorHAnsi" w:cstheme="minorHAnsi"/>
        </w:rPr>
        <w:t xml:space="preserve">debe ajustarlo a sus </w:t>
      </w:r>
      <w:r w:rsidRPr="00AF4D75">
        <w:rPr>
          <w:rFonts w:asciiTheme="minorHAnsi" w:hAnsiTheme="minorHAnsi" w:cstheme="minorHAnsi"/>
        </w:rPr>
        <w:t>necesidades concretas.</w:t>
      </w:r>
    </w:p>
    <w:p w14:paraId="05654C9B" w14:textId="77777777" w:rsidR="0052042A" w:rsidRPr="00AF4D75" w:rsidRDefault="0052042A" w:rsidP="0084203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39F0EB9C" w14:textId="07FBB7CF" w:rsidR="0052042A" w:rsidRPr="00842039" w:rsidRDefault="0052042A" w:rsidP="0052042A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es-CO"/>
        </w:rPr>
      </w:pPr>
      <w:r w:rsidRPr="00AF4D75">
        <w:rPr>
          <w:rFonts w:eastAsia="Times New Roman" w:cstheme="minorHAnsi"/>
          <w:sz w:val="24"/>
          <w:szCs w:val="24"/>
          <w:lang w:eastAsia="es-CO"/>
        </w:rPr>
        <w:t>Observe que en la pregunta 4 si</w:t>
      </w:r>
      <w:r w:rsidRPr="00842039">
        <w:rPr>
          <w:rFonts w:eastAsia="Times New Roman" w:cstheme="minorHAnsi"/>
          <w:sz w:val="24"/>
          <w:szCs w:val="24"/>
          <w:lang w:eastAsia="es-CO"/>
        </w:rPr>
        <w:t xml:space="preserve"> el periodo es largo, será malo para nosotros porque </w:t>
      </w:r>
      <w:r w:rsidRPr="00AF4D75">
        <w:rPr>
          <w:rFonts w:eastAsia="Times New Roman" w:cstheme="minorHAnsi"/>
          <w:sz w:val="24"/>
          <w:szCs w:val="24"/>
          <w:lang w:eastAsia="es-CO"/>
        </w:rPr>
        <w:t>habrá menos movimiento</w:t>
      </w:r>
      <w:r w:rsidRPr="00842039">
        <w:rPr>
          <w:rFonts w:eastAsia="Times New Roman" w:cstheme="minorHAnsi"/>
          <w:sz w:val="24"/>
          <w:szCs w:val="24"/>
          <w:lang w:eastAsia="es-CO"/>
        </w:rPr>
        <w:t xml:space="preserve">. Mientras </w:t>
      </w:r>
      <w:r w:rsidRPr="00AF4D75">
        <w:rPr>
          <w:rFonts w:eastAsia="Times New Roman" w:cstheme="minorHAnsi"/>
          <w:sz w:val="24"/>
          <w:szCs w:val="24"/>
          <w:lang w:eastAsia="es-CO"/>
        </w:rPr>
        <w:t>que,</w:t>
      </w:r>
      <w:r w:rsidRPr="00842039">
        <w:rPr>
          <w:rFonts w:eastAsia="Times New Roman" w:cstheme="minorHAnsi"/>
          <w:sz w:val="24"/>
          <w:szCs w:val="24"/>
          <w:lang w:eastAsia="es-CO"/>
        </w:rPr>
        <w:t xml:space="preserve"> si el periodo de compra es corto, es más sencillo hacer seguimiento de las ofertas, y controlar si va bien o no.</w:t>
      </w:r>
    </w:p>
    <w:p w14:paraId="509331F9" w14:textId="77777777" w:rsidR="0052042A" w:rsidRPr="00AF4D75" w:rsidRDefault="0052042A" w:rsidP="0084203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4E507DDC" w14:textId="52504DF9" w:rsidR="00842039" w:rsidRPr="00AF4D75" w:rsidRDefault="00AF4D75" w:rsidP="00470A18">
      <w:pPr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es-CO"/>
        </w:rPr>
        <w:t>En la última pregunta mu</w:t>
      </w:r>
      <w:r w:rsidR="008C42C3" w:rsidRPr="00842039">
        <w:rPr>
          <w:rFonts w:eastAsia="Times New Roman" w:cstheme="minorHAnsi"/>
          <w:sz w:val="24"/>
          <w:szCs w:val="24"/>
          <w:lang w:eastAsia="es-CO"/>
        </w:rPr>
        <w:t xml:space="preserve">chas veces ocurre </w:t>
      </w:r>
      <w:r w:rsidRPr="00842039">
        <w:rPr>
          <w:rFonts w:eastAsia="Times New Roman" w:cstheme="minorHAnsi"/>
          <w:sz w:val="24"/>
          <w:szCs w:val="24"/>
          <w:lang w:eastAsia="es-CO"/>
        </w:rPr>
        <w:t>que,</w:t>
      </w:r>
      <w:r w:rsidR="008C42C3" w:rsidRPr="00842039">
        <w:rPr>
          <w:rFonts w:eastAsia="Times New Roman" w:cstheme="minorHAnsi"/>
          <w:sz w:val="24"/>
          <w:szCs w:val="24"/>
          <w:lang w:eastAsia="es-CO"/>
        </w:rPr>
        <w:t xml:space="preserve"> durante la entrevista, parece que todo encaja, la</w:t>
      </w:r>
      <w:r w:rsidR="008C42C3" w:rsidRPr="00AF4D75">
        <w:rPr>
          <w:rFonts w:eastAsia="Times New Roman" w:cstheme="minorHAnsi"/>
          <w:sz w:val="24"/>
          <w:szCs w:val="24"/>
          <w:lang w:eastAsia="es-CO"/>
        </w:rPr>
        <w:t xml:space="preserve"> persona es muy receptiva pero quizá le sigue la corriente porque ella no puede decidir, por lo </w:t>
      </w:r>
      <w:proofErr w:type="gramStart"/>
      <w:r w:rsidR="008C42C3" w:rsidRPr="00AF4D75">
        <w:rPr>
          <w:rFonts w:eastAsia="Times New Roman" w:cstheme="minorHAnsi"/>
          <w:sz w:val="24"/>
          <w:szCs w:val="24"/>
          <w:lang w:eastAsia="es-CO"/>
        </w:rPr>
        <w:t>tanto</w:t>
      </w:r>
      <w:proofErr w:type="gramEnd"/>
      <w:r w:rsidR="008C42C3" w:rsidRPr="00AF4D75">
        <w:rPr>
          <w:rFonts w:eastAsia="Times New Roman" w:cstheme="minorHAnsi"/>
          <w:sz w:val="24"/>
          <w:szCs w:val="24"/>
          <w:lang w:eastAsia="es-CO"/>
        </w:rPr>
        <w:t xml:space="preserve"> trate de identificar a quien tenga el poder de comprarle. </w:t>
      </w:r>
    </w:p>
    <w:p w14:paraId="3FC6B8F0" w14:textId="2137F56C" w:rsidR="008C42C3" w:rsidRPr="00AF4D75" w:rsidRDefault="008C42C3" w:rsidP="0084203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es-CO"/>
        </w:rPr>
      </w:pPr>
    </w:p>
    <w:p w14:paraId="7ACF0726" w14:textId="7352319D" w:rsidR="008C42C3" w:rsidRPr="00AF4D75" w:rsidRDefault="008C42C3" w:rsidP="0084203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es-CO"/>
        </w:rPr>
      </w:pPr>
    </w:p>
    <w:p w14:paraId="33465B22" w14:textId="2D22EE03" w:rsidR="008C42C3" w:rsidRPr="00AF4D75" w:rsidRDefault="008C42C3" w:rsidP="0084203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es-CO"/>
        </w:rPr>
      </w:pPr>
    </w:p>
    <w:p w14:paraId="3011A795" w14:textId="77777777" w:rsidR="008C42C3" w:rsidRPr="00842039" w:rsidRDefault="008C42C3" w:rsidP="0084203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es-CO"/>
        </w:rPr>
      </w:pPr>
      <w:bookmarkStart w:id="0" w:name="_GoBack"/>
      <w:bookmarkEnd w:id="0"/>
    </w:p>
    <w:p w14:paraId="7806D41E" w14:textId="77777777" w:rsidR="00842039" w:rsidRPr="00AF4D75" w:rsidRDefault="00842039" w:rsidP="00470A18">
      <w:pPr>
        <w:jc w:val="both"/>
        <w:rPr>
          <w:rFonts w:cstheme="minorHAnsi"/>
          <w:sz w:val="24"/>
          <w:szCs w:val="24"/>
        </w:rPr>
      </w:pPr>
    </w:p>
    <w:p w14:paraId="5AE64642" w14:textId="65EFB15F" w:rsidR="00470A18" w:rsidRPr="00AF4D75" w:rsidRDefault="00470A18" w:rsidP="00470A18">
      <w:pPr>
        <w:jc w:val="both"/>
        <w:rPr>
          <w:rFonts w:cstheme="minorHAnsi"/>
          <w:sz w:val="24"/>
          <w:szCs w:val="24"/>
        </w:rPr>
      </w:pPr>
    </w:p>
    <w:p w14:paraId="4EDE931C" w14:textId="22B0851C" w:rsidR="003C72AB" w:rsidRPr="00AF4D75" w:rsidRDefault="00470A18" w:rsidP="00B24926">
      <w:pPr>
        <w:jc w:val="center"/>
        <w:rPr>
          <w:rFonts w:cstheme="minorHAnsi"/>
          <w:b/>
          <w:sz w:val="24"/>
          <w:szCs w:val="24"/>
        </w:rPr>
      </w:pPr>
      <w:r w:rsidRPr="00AF4D75">
        <w:rPr>
          <w:rFonts w:cstheme="minorHAnsi"/>
          <w:b/>
          <w:sz w:val="24"/>
          <w:szCs w:val="24"/>
        </w:rPr>
        <w:drawing>
          <wp:inline distT="0" distB="0" distL="0" distR="0" wp14:anchorId="68EF3DD7" wp14:editId="3EAD79A5">
            <wp:extent cx="5612130" cy="4907915"/>
            <wp:effectExtent l="0" t="0" r="7620" b="6985"/>
            <wp:docPr id="4" name="Imagen 3" descr="Mapa-de-empatí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Mapa-de-empatía.bmp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90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E4717" w14:textId="77777777" w:rsidR="00AF4D75" w:rsidRDefault="00AF4D75" w:rsidP="0012759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16DF287" w14:textId="77777777" w:rsidR="00AF4D75" w:rsidRPr="00AF4D75" w:rsidRDefault="00AF4D75" w:rsidP="0012759A">
      <w:pPr>
        <w:autoSpaceDE w:val="0"/>
        <w:autoSpaceDN w:val="0"/>
        <w:adjustRightInd w:val="0"/>
        <w:spacing w:after="0" w:line="240" w:lineRule="auto"/>
        <w:rPr>
          <w:rFonts w:cstheme="minorHAnsi"/>
          <w:sz w:val="36"/>
          <w:szCs w:val="36"/>
        </w:rPr>
      </w:pPr>
    </w:p>
    <w:p w14:paraId="6453C1DF" w14:textId="2353A0F0" w:rsidR="00AF4D75" w:rsidRPr="00AF4D75" w:rsidRDefault="00AF4D75" w:rsidP="00AF4D75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36"/>
          <w:szCs w:val="36"/>
        </w:rPr>
      </w:pPr>
      <w:r w:rsidRPr="00AF4D75">
        <w:rPr>
          <w:rFonts w:cstheme="minorHAnsi"/>
          <w:b/>
          <w:sz w:val="36"/>
          <w:szCs w:val="36"/>
        </w:rPr>
        <w:t xml:space="preserve">CARACTERIZAR LA DEMANDA </w:t>
      </w:r>
    </w:p>
    <w:p w14:paraId="76E2F0DE" w14:textId="77777777" w:rsidR="00AF4D75" w:rsidRDefault="00AF4D75" w:rsidP="0012759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C286C68" w14:textId="7E055639" w:rsidR="0012759A" w:rsidRDefault="002C1FE5" w:rsidP="00AF4D7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¿Es conveniente ofrecer o no el bien o servicio para atender una necesidad?</w:t>
      </w:r>
    </w:p>
    <w:p w14:paraId="4B3305FD" w14:textId="6725E7BE" w:rsidR="002C1FE5" w:rsidRDefault="002C1FE5" w:rsidP="002C1FE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Quienes son sus posibles </w:t>
      </w:r>
      <w:r w:rsidR="0012759A" w:rsidRPr="00AF4D75">
        <w:rPr>
          <w:rFonts w:cstheme="minorHAnsi"/>
          <w:sz w:val="24"/>
          <w:szCs w:val="24"/>
        </w:rPr>
        <w:t>consumidores,</w:t>
      </w:r>
      <w:r>
        <w:rPr>
          <w:rFonts w:cstheme="minorHAnsi"/>
          <w:sz w:val="24"/>
          <w:szCs w:val="24"/>
        </w:rPr>
        <w:t xml:space="preserve"> </w:t>
      </w:r>
      <w:r w:rsidR="0012759A" w:rsidRPr="00AF4D75">
        <w:rPr>
          <w:rFonts w:cstheme="minorHAnsi"/>
          <w:sz w:val="24"/>
          <w:szCs w:val="24"/>
        </w:rPr>
        <w:t xml:space="preserve">usuarios, </w:t>
      </w:r>
      <w:r w:rsidRPr="00AF4D75">
        <w:rPr>
          <w:rFonts w:cstheme="minorHAnsi"/>
          <w:sz w:val="24"/>
          <w:szCs w:val="24"/>
        </w:rPr>
        <w:t xml:space="preserve">proveedores, </w:t>
      </w:r>
      <w:r>
        <w:rPr>
          <w:rFonts w:cstheme="minorHAnsi"/>
          <w:sz w:val="24"/>
          <w:szCs w:val="24"/>
        </w:rPr>
        <w:t xml:space="preserve">y hasta </w:t>
      </w:r>
      <w:r w:rsidR="0012759A" w:rsidRPr="00AF4D75">
        <w:rPr>
          <w:rFonts w:cstheme="minorHAnsi"/>
          <w:sz w:val="24"/>
          <w:szCs w:val="24"/>
        </w:rPr>
        <w:t>competidores</w:t>
      </w:r>
      <w:r>
        <w:rPr>
          <w:rFonts w:cstheme="minorHAnsi"/>
          <w:sz w:val="24"/>
          <w:szCs w:val="24"/>
        </w:rPr>
        <w:t>.</w:t>
      </w:r>
    </w:p>
    <w:p w14:paraId="530E6C9B" w14:textId="4910C3AD" w:rsidR="0012759A" w:rsidRPr="00AF4D75" w:rsidRDefault="002C1FE5" w:rsidP="0012759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</w:t>
      </w:r>
      <w:proofErr w:type="gramStart"/>
      <w:r>
        <w:rPr>
          <w:rFonts w:cstheme="minorHAnsi"/>
          <w:sz w:val="24"/>
          <w:szCs w:val="24"/>
        </w:rPr>
        <w:t>cual</w:t>
      </w:r>
      <w:proofErr w:type="gramEnd"/>
      <w:r>
        <w:rPr>
          <w:rFonts w:cstheme="minorHAnsi"/>
          <w:sz w:val="24"/>
          <w:szCs w:val="24"/>
        </w:rPr>
        <w:t xml:space="preserve"> </w:t>
      </w:r>
      <w:r w:rsidR="002E3C1E" w:rsidRPr="00AF4D75">
        <w:rPr>
          <w:rFonts w:cstheme="minorHAnsi"/>
          <w:sz w:val="24"/>
          <w:szCs w:val="24"/>
        </w:rPr>
        <w:t>mercado estará</w:t>
      </w:r>
      <w:r w:rsidR="0012759A" w:rsidRPr="00AF4D75">
        <w:rPr>
          <w:rFonts w:cstheme="minorHAnsi"/>
          <w:sz w:val="24"/>
          <w:szCs w:val="24"/>
        </w:rPr>
        <w:t xml:space="preserve"> orientada la producción o prestación del servicio: mercado local, mercado</w:t>
      </w:r>
      <w:r>
        <w:rPr>
          <w:rFonts w:cstheme="minorHAnsi"/>
          <w:sz w:val="24"/>
          <w:szCs w:val="24"/>
        </w:rPr>
        <w:t xml:space="preserve"> </w:t>
      </w:r>
      <w:r w:rsidR="0012759A" w:rsidRPr="00AF4D75">
        <w:rPr>
          <w:rFonts w:cstheme="minorHAnsi"/>
          <w:sz w:val="24"/>
          <w:szCs w:val="24"/>
        </w:rPr>
        <w:t>regional, mercado nacional o externo; y también es útil explicitar la motivación del proyecto: si se</w:t>
      </w:r>
      <w:r>
        <w:rPr>
          <w:rFonts w:cstheme="minorHAnsi"/>
          <w:sz w:val="24"/>
          <w:szCs w:val="24"/>
        </w:rPr>
        <w:t xml:space="preserve"> </w:t>
      </w:r>
      <w:r w:rsidR="0012759A" w:rsidRPr="00AF4D75">
        <w:rPr>
          <w:rFonts w:cstheme="minorHAnsi"/>
          <w:sz w:val="24"/>
          <w:szCs w:val="24"/>
        </w:rPr>
        <w:t>trata de competir con productos tradicionales, o se trata de productos nuevos en el mercado, o se</w:t>
      </w:r>
      <w:r>
        <w:rPr>
          <w:rFonts w:cstheme="minorHAnsi"/>
          <w:sz w:val="24"/>
          <w:szCs w:val="24"/>
        </w:rPr>
        <w:t xml:space="preserve"> </w:t>
      </w:r>
      <w:r w:rsidR="0012759A" w:rsidRPr="00AF4D75">
        <w:rPr>
          <w:rFonts w:cstheme="minorHAnsi"/>
          <w:sz w:val="24"/>
          <w:szCs w:val="24"/>
        </w:rPr>
        <w:t>busca sustituir importaciones, o finalmente si se encamina a la promoción de nuevas</w:t>
      </w:r>
      <w:r>
        <w:rPr>
          <w:rFonts w:cstheme="minorHAnsi"/>
          <w:sz w:val="24"/>
          <w:szCs w:val="24"/>
        </w:rPr>
        <w:t xml:space="preserve"> </w:t>
      </w:r>
      <w:r w:rsidR="0012759A" w:rsidRPr="00AF4D75">
        <w:rPr>
          <w:rFonts w:cstheme="minorHAnsi"/>
          <w:sz w:val="24"/>
          <w:szCs w:val="24"/>
        </w:rPr>
        <w:t>exportaciones</w:t>
      </w:r>
    </w:p>
    <w:p w14:paraId="439D4B74" w14:textId="737A01F4" w:rsidR="00FA09A9" w:rsidRDefault="00FA09A9" w:rsidP="0012759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Si conoce cuanto es posible que venda (la </w:t>
      </w:r>
      <w:r w:rsidR="002E3C1E">
        <w:rPr>
          <w:rFonts w:cstheme="minorHAnsi"/>
          <w:sz w:val="24"/>
          <w:szCs w:val="24"/>
        </w:rPr>
        <w:t>demanda) podrá</w:t>
      </w:r>
      <w:r>
        <w:rPr>
          <w:rFonts w:cstheme="minorHAnsi"/>
          <w:sz w:val="24"/>
          <w:szCs w:val="24"/>
        </w:rPr>
        <w:t xml:space="preserve"> plantear </w:t>
      </w:r>
      <w:r w:rsidR="0012759A" w:rsidRPr="00AF4D75">
        <w:rPr>
          <w:rFonts w:cstheme="minorHAnsi"/>
          <w:sz w:val="24"/>
          <w:szCs w:val="24"/>
        </w:rPr>
        <w:t>el estudio técnico, en lo relativo a la</w:t>
      </w:r>
      <w:r>
        <w:rPr>
          <w:rFonts w:cstheme="minorHAnsi"/>
          <w:sz w:val="24"/>
          <w:szCs w:val="24"/>
        </w:rPr>
        <w:t xml:space="preserve"> </w:t>
      </w:r>
      <w:r w:rsidR="0012759A" w:rsidRPr="00AF4D75">
        <w:rPr>
          <w:rFonts w:cstheme="minorHAnsi"/>
          <w:sz w:val="24"/>
          <w:szCs w:val="24"/>
        </w:rPr>
        <w:t>capacidad de producción (tamaño)</w:t>
      </w:r>
      <w:r>
        <w:rPr>
          <w:rFonts w:cstheme="minorHAnsi"/>
          <w:sz w:val="24"/>
          <w:szCs w:val="24"/>
        </w:rPr>
        <w:t xml:space="preserve"> y los productos que tiene su oferta.</w:t>
      </w:r>
    </w:p>
    <w:p w14:paraId="203310C6" w14:textId="77777777" w:rsidR="00FA09A9" w:rsidRDefault="00FA09A9" w:rsidP="0012759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4DD9EDB" w14:textId="77777777" w:rsidR="00FA09A9" w:rsidRDefault="00FA09A9" w:rsidP="003C1D2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Describa tres </w:t>
      </w:r>
      <w:r w:rsidR="003C1D26" w:rsidRPr="00AF4D75">
        <w:rPr>
          <w:rFonts w:cstheme="minorHAnsi"/>
          <w:sz w:val="24"/>
          <w:szCs w:val="24"/>
        </w:rPr>
        <w:t>grandes aspectos:</w:t>
      </w:r>
    </w:p>
    <w:p w14:paraId="0D69F08A" w14:textId="77777777" w:rsidR="00FA09A9" w:rsidRDefault="00FA09A9" w:rsidP="003C1D2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4FFACBD" w14:textId="58A32C76" w:rsidR="003C1D26" w:rsidRPr="00AF4D75" w:rsidRDefault="00FA09A9" w:rsidP="003C1D2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Detalle su </w:t>
      </w:r>
      <w:r w:rsidR="003C1D26" w:rsidRPr="00AF4D75">
        <w:rPr>
          <w:rFonts w:cstheme="minorHAnsi"/>
          <w:sz w:val="24"/>
          <w:szCs w:val="24"/>
        </w:rPr>
        <w:t>producto o servicio,</w:t>
      </w:r>
    </w:p>
    <w:p w14:paraId="5F92759F" w14:textId="23F16BCF" w:rsidR="003C1D26" w:rsidRDefault="00FA09A9" w:rsidP="003C1D2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Detalle los consumidores de su producto o servicio </w:t>
      </w:r>
    </w:p>
    <w:p w14:paraId="7D05A708" w14:textId="04CE83D1" w:rsidR="003C1D26" w:rsidRPr="00AF4D75" w:rsidRDefault="00FA09A9" w:rsidP="00FA09A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Detalle como son las ventas y </w:t>
      </w:r>
      <w:r w:rsidR="003C1D26" w:rsidRPr="00AF4D75">
        <w:rPr>
          <w:rFonts w:cstheme="minorHAnsi"/>
          <w:sz w:val="24"/>
          <w:szCs w:val="24"/>
        </w:rPr>
        <w:t>patrones de aceptación</w:t>
      </w:r>
      <w:r>
        <w:rPr>
          <w:rFonts w:cstheme="minorHAnsi"/>
          <w:sz w:val="24"/>
          <w:szCs w:val="24"/>
        </w:rPr>
        <w:t xml:space="preserve"> de productos similares al suyo.</w:t>
      </w:r>
    </w:p>
    <w:p w14:paraId="6ACF9025" w14:textId="37D9BA87" w:rsidR="003F0BA4" w:rsidRPr="00AF4D75" w:rsidRDefault="003F0BA4" w:rsidP="003C1D26">
      <w:pPr>
        <w:rPr>
          <w:rFonts w:cstheme="minorHAnsi"/>
          <w:sz w:val="24"/>
          <w:szCs w:val="24"/>
        </w:rPr>
      </w:pPr>
    </w:p>
    <w:p w14:paraId="516219E3" w14:textId="110F0518" w:rsidR="003F0BA4" w:rsidRPr="002E3C1E" w:rsidRDefault="00482D5E" w:rsidP="003F0BA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Cs/>
          <w:sz w:val="24"/>
          <w:szCs w:val="24"/>
        </w:rPr>
      </w:pPr>
      <w:r w:rsidRPr="002E3C1E">
        <w:rPr>
          <w:rFonts w:cstheme="minorHAnsi"/>
          <w:b/>
          <w:bCs/>
          <w:iCs/>
          <w:sz w:val="24"/>
          <w:szCs w:val="24"/>
        </w:rPr>
        <w:t xml:space="preserve">En el plan de trabajo avance en </w:t>
      </w:r>
    </w:p>
    <w:p w14:paraId="1362FC9D" w14:textId="2B1F8892" w:rsidR="003F0BA4" w:rsidRPr="002E3C1E" w:rsidRDefault="002E3C1E" w:rsidP="003F0BA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E3C1E">
        <w:rPr>
          <w:rFonts w:cstheme="minorHAnsi"/>
          <w:sz w:val="24"/>
          <w:szCs w:val="24"/>
        </w:rPr>
        <w:t>D</w:t>
      </w:r>
      <w:r w:rsidR="003F0BA4" w:rsidRPr="002E3C1E">
        <w:rPr>
          <w:rFonts w:cstheme="minorHAnsi"/>
          <w:sz w:val="24"/>
          <w:szCs w:val="24"/>
        </w:rPr>
        <w:t>eterminación de la zona</w:t>
      </w:r>
      <w:r w:rsidRPr="002E3C1E">
        <w:rPr>
          <w:rFonts w:cstheme="minorHAnsi"/>
          <w:sz w:val="24"/>
          <w:szCs w:val="24"/>
        </w:rPr>
        <w:t xml:space="preserve"> </w:t>
      </w:r>
      <w:r w:rsidR="003F0BA4" w:rsidRPr="002E3C1E">
        <w:rPr>
          <w:rFonts w:cstheme="minorHAnsi"/>
          <w:sz w:val="24"/>
          <w:szCs w:val="24"/>
        </w:rPr>
        <w:t>geográfica en donde se ubican los potenciales demandantes que poseen el deseo o la necesidad,</w:t>
      </w:r>
      <w:r w:rsidRPr="002E3C1E">
        <w:rPr>
          <w:rFonts w:cstheme="minorHAnsi"/>
          <w:sz w:val="24"/>
          <w:szCs w:val="24"/>
        </w:rPr>
        <w:t xml:space="preserve"> y donde usted hará la oferta de su producto o servicio</w:t>
      </w:r>
    </w:p>
    <w:p w14:paraId="1BEE422D" w14:textId="77777777" w:rsidR="002E3C1E" w:rsidRPr="002E3C1E" w:rsidRDefault="002E3C1E" w:rsidP="003F0BA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4571227" w14:textId="6AB47A18" w:rsidR="003F0BA4" w:rsidRDefault="003F0BA4" w:rsidP="003F0BA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E3C1E">
        <w:rPr>
          <w:rFonts w:cstheme="minorHAnsi"/>
          <w:sz w:val="24"/>
          <w:szCs w:val="24"/>
        </w:rPr>
        <w:t>El área de mercado hace referencia a tres puntos principalmente:</w:t>
      </w:r>
    </w:p>
    <w:p w14:paraId="28BCCDC7" w14:textId="77777777" w:rsidR="002E3C1E" w:rsidRPr="002E3C1E" w:rsidRDefault="002E3C1E" w:rsidP="003F0BA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B60211B" w14:textId="3AE7D3C8" w:rsidR="003F0BA4" w:rsidRPr="002E3C1E" w:rsidRDefault="003F0BA4" w:rsidP="003F0BA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E3C1E">
        <w:rPr>
          <w:rFonts w:cstheme="minorHAnsi"/>
          <w:b/>
          <w:bCs/>
          <w:iCs/>
          <w:sz w:val="24"/>
          <w:szCs w:val="24"/>
        </w:rPr>
        <w:t>La Población</w:t>
      </w:r>
      <w:r w:rsidRPr="002E3C1E">
        <w:rPr>
          <w:rFonts w:cstheme="minorHAnsi"/>
          <w:sz w:val="24"/>
          <w:szCs w:val="24"/>
        </w:rPr>
        <w:t>: su tamaño actual, su tasa de crecimiento, los procesos de movilidad, su</w:t>
      </w:r>
    </w:p>
    <w:p w14:paraId="61E2F8D3" w14:textId="09D59B62" w:rsidR="003F0BA4" w:rsidRPr="002E3C1E" w:rsidRDefault="003F0BA4" w:rsidP="003F0BA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E3C1E">
        <w:rPr>
          <w:rFonts w:cstheme="minorHAnsi"/>
          <w:sz w:val="24"/>
          <w:szCs w:val="24"/>
        </w:rPr>
        <w:t xml:space="preserve">estructura </w:t>
      </w:r>
      <w:r w:rsidR="002E3C1E" w:rsidRPr="002E3C1E">
        <w:rPr>
          <w:rFonts w:cstheme="minorHAnsi"/>
          <w:sz w:val="24"/>
          <w:szCs w:val="24"/>
        </w:rPr>
        <w:t>(edad</w:t>
      </w:r>
      <w:r w:rsidRPr="002E3C1E">
        <w:rPr>
          <w:rFonts w:cstheme="minorHAnsi"/>
          <w:sz w:val="24"/>
          <w:szCs w:val="24"/>
        </w:rPr>
        <w:t>, sexo, costumbres, nivel de escolaridad, profesión, ocupación, estado</w:t>
      </w:r>
    </w:p>
    <w:p w14:paraId="5B70A5C5" w14:textId="6E2F03B6" w:rsidR="003F0BA4" w:rsidRDefault="003F0BA4" w:rsidP="003F0BA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E3C1E">
        <w:rPr>
          <w:rFonts w:cstheme="minorHAnsi"/>
          <w:sz w:val="24"/>
          <w:szCs w:val="24"/>
        </w:rPr>
        <w:t>civil, estrato, creencias religiosas, ubicación urbana o rural, etc.)</w:t>
      </w:r>
    </w:p>
    <w:p w14:paraId="1CAE54B5" w14:textId="77777777" w:rsidR="002E3C1E" w:rsidRPr="002E3C1E" w:rsidRDefault="002E3C1E" w:rsidP="003F0BA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B945EB8" w14:textId="3B39BD36" w:rsidR="003F0BA4" w:rsidRDefault="003F0BA4" w:rsidP="003F0BA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E3C1E">
        <w:rPr>
          <w:rFonts w:cstheme="minorHAnsi"/>
          <w:b/>
          <w:bCs/>
          <w:iCs/>
          <w:sz w:val="24"/>
          <w:szCs w:val="24"/>
        </w:rPr>
        <w:t>Ingreso</w:t>
      </w:r>
      <w:r w:rsidRPr="002E3C1E">
        <w:rPr>
          <w:rFonts w:cstheme="minorHAnsi"/>
          <w:sz w:val="24"/>
          <w:szCs w:val="24"/>
        </w:rPr>
        <w:t>: nivel actual, tasa de crecimiento, clasificación por estratos y su distribución.</w:t>
      </w:r>
    </w:p>
    <w:p w14:paraId="311C83AE" w14:textId="77777777" w:rsidR="002E3C1E" w:rsidRPr="002E3C1E" w:rsidRDefault="002E3C1E" w:rsidP="003F0BA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6027EC0" w14:textId="0D5B6BC4" w:rsidR="003F0BA4" w:rsidRPr="002E3C1E" w:rsidRDefault="003F0BA4" w:rsidP="003F0BA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E3C1E">
        <w:rPr>
          <w:rFonts w:cstheme="minorHAnsi"/>
          <w:b/>
          <w:bCs/>
          <w:iCs/>
          <w:sz w:val="24"/>
          <w:szCs w:val="24"/>
        </w:rPr>
        <w:t>Zona de influencia</w:t>
      </w:r>
      <w:r w:rsidRPr="002E3C1E">
        <w:rPr>
          <w:rFonts w:cstheme="minorHAnsi"/>
          <w:sz w:val="24"/>
          <w:szCs w:val="24"/>
        </w:rPr>
        <w:t>: el análisis del mercado deberá restringirse en lo posible a una zona</w:t>
      </w:r>
    </w:p>
    <w:p w14:paraId="1E7BEB5D" w14:textId="38C577A6" w:rsidR="003F0BA4" w:rsidRPr="002E3C1E" w:rsidRDefault="003F0BA4" w:rsidP="003F0BA4">
      <w:pPr>
        <w:rPr>
          <w:rFonts w:cstheme="minorHAnsi"/>
          <w:sz w:val="24"/>
          <w:szCs w:val="24"/>
        </w:rPr>
      </w:pPr>
      <w:r w:rsidRPr="002E3C1E">
        <w:rPr>
          <w:rFonts w:cstheme="minorHAnsi"/>
          <w:sz w:val="24"/>
          <w:szCs w:val="24"/>
        </w:rPr>
        <w:t>geográfica determinada, para la cual se estudiarán las características de los consumidores.</w:t>
      </w:r>
    </w:p>
    <w:sectPr w:rsidR="003F0BA4" w:rsidRPr="002E3C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A1385"/>
    <w:multiLevelType w:val="hybridMultilevel"/>
    <w:tmpl w:val="16262244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0E57F7"/>
    <w:multiLevelType w:val="hybridMultilevel"/>
    <w:tmpl w:val="7820F54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F4552"/>
    <w:multiLevelType w:val="hybridMultilevel"/>
    <w:tmpl w:val="1C46F78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464DC"/>
    <w:multiLevelType w:val="hybridMultilevel"/>
    <w:tmpl w:val="257E94F4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3015DC"/>
    <w:multiLevelType w:val="hybridMultilevel"/>
    <w:tmpl w:val="7820F54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57ECE"/>
    <w:multiLevelType w:val="hybridMultilevel"/>
    <w:tmpl w:val="D1E8725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15"/>
    <w:rsid w:val="000B4AB9"/>
    <w:rsid w:val="0012759A"/>
    <w:rsid w:val="001F4A19"/>
    <w:rsid w:val="00267A67"/>
    <w:rsid w:val="002C1FE5"/>
    <w:rsid w:val="002E3C1E"/>
    <w:rsid w:val="003C1D26"/>
    <w:rsid w:val="003C72AB"/>
    <w:rsid w:val="003F0BA4"/>
    <w:rsid w:val="00470A18"/>
    <w:rsid w:val="00482D5E"/>
    <w:rsid w:val="004D2415"/>
    <w:rsid w:val="0052042A"/>
    <w:rsid w:val="00557262"/>
    <w:rsid w:val="006B12F8"/>
    <w:rsid w:val="00747DFC"/>
    <w:rsid w:val="008144F7"/>
    <w:rsid w:val="00842039"/>
    <w:rsid w:val="008B1AAC"/>
    <w:rsid w:val="008C42C3"/>
    <w:rsid w:val="00904759"/>
    <w:rsid w:val="00A71A7D"/>
    <w:rsid w:val="00A75D01"/>
    <w:rsid w:val="00A91481"/>
    <w:rsid w:val="00AF0B13"/>
    <w:rsid w:val="00AF4D75"/>
    <w:rsid w:val="00B24926"/>
    <w:rsid w:val="00C220F7"/>
    <w:rsid w:val="00C705A5"/>
    <w:rsid w:val="00CA33BF"/>
    <w:rsid w:val="00E15AC6"/>
    <w:rsid w:val="00E24499"/>
    <w:rsid w:val="00FA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31413"/>
  <w15:chartTrackingRefBased/>
  <w15:docId w15:val="{2A042BA0-530F-416D-A9C9-128053F1F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759A"/>
  </w:style>
  <w:style w:type="paragraph" w:styleId="Ttulo2">
    <w:name w:val="heading 2"/>
    <w:basedOn w:val="Normal"/>
    <w:link w:val="Ttulo2Car"/>
    <w:uiPriority w:val="9"/>
    <w:qFormat/>
    <w:rsid w:val="008420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27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72A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70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0A18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semiHidden/>
    <w:unhideWhenUsed/>
    <w:rsid w:val="0084203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42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842039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842039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0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826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Gladis Marleny Velez Montez</dc:creator>
  <cp:keywords/>
  <dc:description/>
  <cp:lastModifiedBy>Gladis Marleny Velez Montez</cp:lastModifiedBy>
  <cp:revision>2</cp:revision>
  <dcterms:created xsi:type="dcterms:W3CDTF">2019-03-19T16:04:00Z</dcterms:created>
  <dcterms:modified xsi:type="dcterms:W3CDTF">2019-03-19T16:04:00Z</dcterms:modified>
</cp:coreProperties>
</file>